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00313" w14:textId="77777777" w:rsidR="00AB3741" w:rsidRDefault="00AB3741" w:rsidP="00AB3741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>Izjava o izpolnjevanju minimalnih tehničnih zahtev naročnika in specifikacije ponujene opreme</w:t>
      </w:r>
    </w:p>
    <w:p w14:paraId="58006A85" w14:textId="77777777" w:rsidR="009B64FA" w:rsidRDefault="009B64FA" w:rsidP="00227E5B"/>
    <w:p w14:paraId="674E6C69" w14:textId="77777777" w:rsidR="00780E54" w:rsidRPr="00D175DA" w:rsidRDefault="00780E54" w:rsidP="00780E54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</w:rPr>
      </w:pPr>
      <w:r w:rsidRPr="00D175DA">
        <w:rPr>
          <w:rFonts w:eastAsia="Calibri" w:cstheme="minorHAnsi"/>
          <w:sz w:val="20"/>
          <w:szCs w:val="20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46A1EB89" w14:textId="77777777" w:rsidR="00780E54" w:rsidRPr="00D175DA" w:rsidRDefault="00780E54" w:rsidP="00780E54">
      <w:pPr>
        <w:spacing w:line="260" w:lineRule="atLeast"/>
        <w:rPr>
          <w:rFonts w:eastAsia="Calibri" w:cstheme="minorHAnsi"/>
          <w:sz w:val="20"/>
          <w:szCs w:val="20"/>
        </w:rPr>
      </w:pPr>
    </w:p>
    <w:p w14:paraId="4CD5B61E" w14:textId="77777777" w:rsidR="00780E54" w:rsidRPr="00D175DA" w:rsidRDefault="00780E54" w:rsidP="00780E54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</w:rPr>
      </w:pPr>
      <w:r w:rsidRPr="00D175DA">
        <w:rPr>
          <w:rFonts w:eastAsia="Calibri" w:cstheme="minorHAnsi"/>
          <w:sz w:val="20"/>
          <w:szCs w:val="20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3DB88473" w14:textId="77777777" w:rsidR="00780E54" w:rsidRPr="00D175DA" w:rsidRDefault="00780E54" w:rsidP="00780E5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ABE0AAA" w14:textId="72BD45EC" w:rsidR="00780E54" w:rsidRPr="007022EC" w:rsidRDefault="00780E54" w:rsidP="00780E54">
      <w:pPr>
        <w:pStyle w:val="Telobesedila"/>
        <w:rPr>
          <w:rFonts w:cstheme="minorHAnsi"/>
          <w:b/>
          <w:bCs/>
          <w:sz w:val="20"/>
          <w:szCs w:val="20"/>
        </w:rPr>
      </w:pPr>
      <w:r w:rsidRPr="000909A2">
        <w:rPr>
          <w:rFonts w:cstheme="minorHAnsi"/>
          <w:sz w:val="20"/>
          <w:szCs w:val="20"/>
        </w:rPr>
        <w:t>Predmet javnega naročila</w:t>
      </w:r>
      <w:r w:rsidRPr="002117B9">
        <w:rPr>
          <w:rFonts w:cstheme="minorHAnsi"/>
          <w:sz w:val="20"/>
          <w:szCs w:val="20"/>
        </w:rPr>
        <w:t>:</w:t>
      </w:r>
      <w:r w:rsidR="0081503D">
        <w:rPr>
          <w:rFonts w:cstheme="minorHAnsi"/>
          <w:sz w:val="20"/>
          <w:szCs w:val="20"/>
        </w:rPr>
        <w:t xml:space="preserve"> </w:t>
      </w:r>
      <w:r w:rsidR="0081503D" w:rsidRPr="0081503D">
        <w:rPr>
          <w:rFonts w:cstheme="minorHAnsi"/>
          <w:b/>
          <w:bCs/>
          <w:sz w:val="20"/>
          <w:szCs w:val="20"/>
        </w:rPr>
        <w:t>Storitve fiksnih komunikacij</w:t>
      </w:r>
    </w:p>
    <w:p w14:paraId="17AC0243" w14:textId="77777777" w:rsidR="00780E54" w:rsidRDefault="00780E54" w:rsidP="00780E54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3CDF8A66" w14:textId="03F8BD34" w:rsidR="00780E54" w:rsidRPr="007022EC" w:rsidRDefault="00780E54" w:rsidP="00780E54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623EDB">
        <w:rPr>
          <w:rFonts w:cstheme="minorHAnsi"/>
          <w:sz w:val="20"/>
          <w:szCs w:val="20"/>
        </w:rPr>
        <w:t>Oznaka javnega naročila:</w:t>
      </w:r>
      <w:r w:rsidRPr="007022EC">
        <w:rPr>
          <w:rFonts w:cstheme="minorHAnsi"/>
          <w:b/>
          <w:sz w:val="20"/>
          <w:szCs w:val="20"/>
        </w:rPr>
        <w:t xml:space="preserve">  </w:t>
      </w:r>
      <w:r w:rsidRPr="00C65F2B">
        <w:rPr>
          <w:rFonts w:cstheme="minorHAnsi"/>
          <w:b/>
          <w:sz w:val="20"/>
          <w:szCs w:val="20"/>
        </w:rPr>
        <w:t>302/</w:t>
      </w:r>
      <w:r w:rsidR="00CD1BA9">
        <w:rPr>
          <w:rFonts w:cstheme="minorHAnsi"/>
          <w:b/>
          <w:sz w:val="20"/>
          <w:szCs w:val="20"/>
        </w:rPr>
        <w:t>2-SFK</w:t>
      </w:r>
      <w:r w:rsidR="0081503D">
        <w:rPr>
          <w:rFonts w:cstheme="minorHAnsi"/>
          <w:b/>
          <w:sz w:val="20"/>
          <w:szCs w:val="20"/>
        </w:rPr>
        <w:t>/2</w:t>
      </w:r>
      <w:r w:rsidR="00CD1BA9">
        <w:rPr>
          <w:rFonts w:cstheme="minorHAnsi"/>
          <w:b/>
          <w:sz w:val="20"/>
          <w:szCs w:val="20"/>
        </w:rPr>
        <w:t>6</w:t>
      </w:r>
    </w:p>
    <w:p w14:paraId="66CD3E86" w14:textId="77777777" w:rsidR="00780E54" w:rsidRPr="00B42F0E" w:rsidRDefault="00780E54" w:rsidP="00780E54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6AE481DB" w14:textId="77777777" w:rsidR="00780E54" w:rsidRPr="00DD39B7" w:rsidRDefault="00780E54" w:rsidP="00780E54">
      <w:pPr>
        <w:pStyle w:val="Naslov1"/>
        <w:rPr>
          <w:sz w:val="20"/>
          <w:szCs w:val="20"/>
          <w:u w:val="single"/>
        </w:rPr>
      </w:pPr>
      <w:r w:rsidRPr="00DD39B7">
        <w:rPr>
          <w:sz w:val="20"/>
          <w:szCs w:val="20"/>
          <w:u w:val="single"/>
        </w:rPr>
        <w:t xml:space="preserve">NAVODILO: </w:t>
      </w:r>
    </w:p>
    <w:p w14:paraId="5B568CF8" w14:textId="00E72CAD" w:rsidR="00780E54" w:rsidRDefault="00780E54" w:rsidP="00780E54">
      <w:pPr>
        <w:pStyle w:val="Naslov1"/>
        <w:numPr>
          <w:ilvl w:val="0"/>
          <w:numId w:val="3"/>
        </w:numPr>
        <w:tabs>
          <w:tab w:val="num" w:pos="360"/>
        </w:tabs>
        <w:ind w:left="0" w:firstLine="0"/>
        <w:rPr>
          <w:b w:val="0"/>
          <w:sz w:val="20"/>
          <w:szCs w:val="20"/>
        </w:rPr>
      </w:pPr>
      <w:r w:rsidRPr="0010633D">
        <w:rPr>
          <w:b w:val="0"/>
          <w:sz w:val="20"/>
          <w:szCs w:val="20"/>
        </w:rPr>
        <w:t xml:space="preserve">Ta </w:t>
      </w:r>
      <w:r w:rsidR="0081503D">
        <w:rPr>
          <w:b w:val="0"/>
          <w:sz w:val="20"/>
          <w:szCs w:val="20"/>
        </w:rPr>
        <w:t xml:space="preserve">obrazec se </w:t>
      </w:r>
      <w:r w:rsidRPr="0010633D">
        <w:rPr>
          <w:b w:val="0"/>
          <w:sz w:val="20"/>
          <w:szCs w:val="20"/>
        </w:rPr>
        <w:t>izpolni in podpiše. Ponudnik mora</w:t>
      </w:r>
      <w:r>
        <w:rPr>
          <w:b w:val="0"/>
          <w:sz w:val="20"/>
          <w:szCs w:val="20"/>
        </w:rPr>
        <w:t xml:space="preserve"> označiti ali ponujena oprema izpolnjuje (ali presega) zahtevane tehnične specifikacije ponujene opreme po vseh zahtevah </w:t>
      </w:r>
      <w:r w:rsidR="00133EC6">
        <w:rPr>
          <w:b w:val="0"/>
          <w:sz w:val="20"/>
          <w:szCs w:val="20"/>
        </w:rPr>
        <w:t xml:space="preserve">  </w:t>
      </w:r>
      <w:r>
        <w:rPr>
          <w:b w:val="0"/>
          <w:sz w:val="20"/>
          <w:szCs w:val="20"/>
        </w:rPr>
        <w:t xml:space="preserve">naročnika. </w:t>
      </w:r>
    </w:p>
    <w:p w14:paraId="226ADAD7" w14:textId="29C6350A" w:rsidR="00780E54" w:rsidRPr="00F31CAB" w:rsidRDefault="00780E54" w:rsidP="00780E54">
      <w:pPr>
        <w:pStyle w:val="Naslov1"/>
        <w:numPr>
          <w:ilvl w:val="0"/>
          <w:numId w:val="3"/>
        </w:numPr>
        <w:tabs>
          <w:tab w:val="num" w:pos="360"/>
        </w:tabs>
        <w:ind w:left="0" w:firstLine="0"/>
        <w:rPr>
          <w:b w:val="0"/>
          <w:sz w:val="20"/>
          <w:szCs w:val="20"/>
        </w:rPr>
      </w:pPr>
      <w:r w:rsidRPr="00DD39B7">
        <w:rPr>
          <w:b w:val="0"/>
          <w:sz w:val="20"/>
          <w:szCs w:val="20"/>
        </w:rPr>
        <w:t xml:space="preserve">Ponudnik naloži </w:t>
      </w:r>
      <w:r w:rsidR="0081503D">
        <w:rPr>
          <w:b w:val="0"/>
          <w:sz w:val="20"/>
          <w:szCs w:val="20"/>
        </w:rPr>
        <w:t xml:space="preserve">ta obrazec </w:t>
      </w:r>
      <w:r w:rsidRPr="008851A9">
        <w:rPr>
          <w:b w:val="0"/>
          <w:sz w:val="20"/>
          <w:szCs w:val="20"/>
        </w:rPr>
        <w:t xml:space="preserve">v </w:t>
      </w:r>
      <w:r w:rsidRPr="00486D5F">
        <w:rPr>
          <w:bCs w:val="0"/>
          <w:sz w:val="20"/>
          <w:szCs w:val="20"/>
          <w:u w:val="single"/>
        </w:rPr>
        <w:t>Word in PDF obliki</w:t>
      </w:r>
      <w:r w:rsidRPr="008851A9">
        <w:rPr>
          <w:b w:val="0"/>
          <w:sz w:val="20"/>
          <w:szCs w:val="20"/>
        </w:rPr>
        <w:t xml:space="preserve"> </w:t>
      </w:r>
      <w:r w:rsidRPr="00772C28">
        <w:rPr>
          <w:bCs w:val="0"/>
          <w:sz w:val="20"/>
          <w:szCs w:val="20"/>
        </w:rPr>
        <w:t>(</w:t>
      </w:r>
      <w:r w:rsidRPr="00320C00">
        <w:rPr>
          <w:bCs w:val="0"/>
          <w:sz w:val="20"/>
          <w:szCs w:val="20"/>
          <w:u w:val="single"/>
        </w:rPr>
        <w:t>vključno s priloženimi dokazili o izpolnjevanju tehničnih zahtev</w:t>
      </w:r>
      <w:r w:rsidRPr="00772C28">
        <w:rPr>
          <w:bCs w:val="0"/>
          <w:sz w:val="20"/>
          <w:szCs w:val="20"/>
        </w:rPr>
        <w:t>)</w:t>
      </w:r>
      <w:r w:rsidRPr="008851A9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v informacijski sistem e-JN</w:t>
      </w:r>
      <w:r w:rsidRPr="00DD39B7">
        <w:rPr>
          <w:b w:val="0"/>
          <w:sz w:val="20"/>
          <w:szCs w:val="20"/>
        </w:rPr>
        <w:t xml:space="preserve"> v razdelek »</w:t>
      </w:r>
      <w:r>
        <w:rPr>
          <w:b w:val="0"/>
          <w:sz w:val="20"/>
          <w:szCs w:val="20"/>
        </w:rPr>
        <w:t>Ostale priloge</w:t>
      </w:r>
      <w:r w:rsidRPr="00DD39B7">
        <w:rPr>
          <w:b w:val="0"/>
          <w:sz w:val="20"/>
          <w:szCs w:val="20"/>
        </w:rPr>
        <w:t>«.</w:t>
      </w:r>
    </w:p>
    <w:p w14:paraId="4348B0FC" w14:textId="77777777" w:rsidR="00AB3741" w:rsidRDefault="00AB3741" w:rsidP="00227E5B"/>
    <w:p w14:paraId="4F6CD97A" w14:textId="069A5658" w:rsidR="00AB3741" w:rsidRDefault="00DB7C18" w:rsidP="00566EE8">
      <w:pPr>
        <w:jc w:val="both"/>
      </w:pPr>
      <w:r w:rsidRPr="00DB7C18">
        <w:t xml:space="preserve">Izjavljamo, da ponujena oprema v celoti izpolnjuje </w:t>
      </w:r>
      <w:bookmarkStart w:id="2" w:name="_Hlk35971411"/>
      <w:r w:rsidRPr="00DB7C18">
        <w:t>minimalne tehnične zahteve naročnika</w:t>
      </w:r>
      <w:bookmarkEnd w:id="2"/>
      <w:r w:rsidRPr="00DB7C18">
        <w:t xml:space="preserve"> za predmet javnega naročila z naslovom </w:t>
      </w:r>
      <w:r w:rsidR="002C5290" w:rsidRPr="002C5290">
        <w:rPr>
          <w:b/>
          <w:bCs/>
        </w:rPr>
        <w:t>Storitve fiksnih komunikacij</w:t>
      </w:r>
      <w:r w:rsidR="002C5290">
        <w:t xml:space="preserve"> </w:t>
      </w:r>
      <w:r w:rsidRPr="00DB7C18">
        <w:t>in da smo javno naročilo pripravljeni realizirati po naslednji specifikaciji</w:t>
      </w:r>
    </w:p>
    <w:p w14:paraId="3A8305B4" w14:textId="77777777" w:rsidR="0081503D" w:rsidRDefault="0081503D" w:rsidP="00227E5B"/>
    <w:p w14:paraId="464D15AD" w14:textId="77777777" w:rsidR="0081503D" w:rsidRDefault="0081503D" w:rsidP="00227E5B"/>
    <w:p w14:paraId="01F2023B" w14:textId="77777777" w:rsidR="0081503D" w:rsidRDefault="0081503D" w:rsidP="00227E5B"/>
    <w:p w14:paraId="5569AB67" w14:textId="77777777" w:rsidR="0081503D" w:rsidRDefault="0081503D" w:rsidP="00227E5B"/>
    <w:p w14:paraId="173FDF27" w14:textId="77777777" w:rsidR="00DB06B8" w:rsidRDefault="00DB06B8" w:rsidP="00227E5B"/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0"/>
        <w:gridCol w:w="3847"/>
        <w:gridCol w:w="3067"/>
        <w:gridCol w:w="4111"/>
      </w:tblGrid>
      <w:tr w:rsidR="00DB06B8" w:rsidRPr="00227E5B" w14:paraId="1AE760B2" w14:textId="77777777" w:rsidTr="00E03F0A">
        <w:trPr>
          <w:trHeight w:val="300"/>
        </w:trPr>
        <w:tc>
          <w:tcPr>
            <w:tcW w:w="1870" w:type="dxa"/>
          </w:tcPr>
          <w:p w14:paraId="4EF15792" w14:textId="77777777" w:rsidR="00DB06B8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p w14:paraId="1BB95A6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  <w:hideMark/>
          </w:tcPr>
          <w:p w14:paraId="30CCE2A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ZAHTEVANO</w:t>
            </w:r>
          </w:p>
        </w:tc>
        <w:tc>
          <w:tcPr>
            <w:tcW w:w="3067" w:type="dxa"/>
            <w:noWrap/>
            <w:vAlign w:val="bottom"/>
            <w:hideMark/>
          </w:tcPr>
          <w:p w14:paraId="3F1FE8F9" w14:textId="6D42E842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PONUJENO</w:t>
            </w:r>
            <w:r w:rsidR="00315A7F">
              <w:rPr>
                <w:rStyle w:val="Sprotnaopomba-sklic"/>
                <w:rFonts w:ascii="Calibri" w:eastAsia="Times New Roman" w:hAnsi="Calibri" w:cs="Calibri"/>
                <w:color w:val="000000"/>
                <w:lang w:eastAsia="sl-SI"/>
              </w:rPr>
              <w:footnoteReference w:id="2"/>
            </w:r>
          </w:p>
        </w:tc>
        <w:tc>
          <w:tcPr>
            <w:tcW w:w="4111" w:type="dxa"/>
          </w:tcPr>
          <w:p w14:paraId="46397D29" w14:textId="77777777" w:rsidR="00DB06B8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p w14:paraId="26836C88" w14:textId="04081E7E" w:rsidR="00DB06B8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DOKAZILO</w:t>
            </w:r>
            <w:r w:rsidR="002370FF">
              <w:rPr>
                <w:rStyle w:val="Sprotnaopomba-sklic"/>
                <w:rFonts w:ascii="Calibri" w:eastAsia="Times New Roman" w:hAnsi="Calibri" w:cs="Calibri"/>
                <w:color w:val="000000"/>
                <w:lang w:eastAsia="sl-SI"/>
              </w:rPr>
              <w:footnoteReference w:id="3"/>
            </w:r>
          </w:p>
        </w:tc>
      </w:tr>
      <w:tr w:rsidR="00DB06B8" w:rsidRPr="00227E5B" w14:paraId="5AD21991" w14:textId="77777777" w:rsidTr="00E03F0A">
        <w:trPr>
          <w:trHeight w:val="300"/>
        </w:trPr>
        <w:tc>
          <w:tcPr>
            <w:tcW w:w="1870" w:type="dxa"/>
          </w:tcPr>
          <w:p w14:paraId="3975447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highlight w:val="cyan"/>
                <w:lang w:eastAsia="sl-SI"/>
              </w:rPr>
              <w:t xml:space="preserve">1. </w:t>
            </w:r>
            <w:r w:rsidRPr="00227E5B">
              <w:rPr>
                <w:rFonts w:ascii="Calibri" w:eastAsia="Times New Roman" w:hAnsi="Calibri" w:cs="Calibri"/>
                <w:color w:val="000000"/>
                <w:highlight w:val="cyan"/>
                <w:lang w:eastAsia="sl-SI"/>
              </w:rPr>
              <w:t>Skupne značilnosti vseh IP-telefon</w:t>
            </w:r>
            <w:r>
              <w:rPr>
                <w:rFonts w:ascii="Calibri" w:eastAsia="Times New Roman" w:hAnsi="Calibri" w:cs="Calibri"/>
                <w:color w:val="000000"/>
                <w:highlight w:val="cyan"/>
                <w:lang w:eastAsia="sl-SI"/>
              </w:rPr>
              <w:t>o</w:t>
            </w:r>
            <w:r w:rsidRPr="00227E5B">
              <w:rPr>
                <w:rFonts w:ascii="Calibri" w:eastAsia="Times New Roman" w:hAnsi="Calibri" w:cs="Calibri"/>
                <w:color w:val="000000"/>
                <w:highlight w:val="cyan"/>
                <w:lang w:eastAsia="sl-SI"/>
              </w:rPr>
              <w:t>v</w:t>
            </w:r>
          </w:p>
        </w:tc>
        <w:tc>
          <w:tcPr>
            <w:tcW w:w="3847" w:type="dxa"/>
            <w:noWrap/>
            <w:vAlign w:val="bottom"/>
          </w:tcPr>
          <w:p w14:paraId="62D12F3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067" w:type="dxa"/>
            <w:noWrap/>
            <w:vAlign w:val="bottom"/>
          </w:tcPr>
          <w:p w14:paraId="0E0E7AC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5C89C810" w14:textId="77777777" w:rsidR="00DB06B8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p w14:paraId="2CCCF37E" w14:textId="77777777" w:rsidR="00DB06B8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p w14:paraId="4DA5EEE8" w14:textId="77777777" w:rsidR="00DB06B8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p w14:paraId="71CB14B8" w14:textId="77777777" w:rsidR="00DB06B8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p w14:paraId="16E6B9E7" w14:textId="77777777" w:rsidR="00DB06B8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p w14:paraId="2C768B7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9433C5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92BC3B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Funkcije telefona </w:t>
            </w:r>
          </w:p>
        </w:tc>
        <w:tc>
          <w:tcPr>
            <w:tcW w:w="3847" w:type="dxa"/>
            <w:noWrap/>
            <w:vAlign w:val="bottom"/>
          </w:tcPr>
          <w:p w14:paraId="2F01115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Osebni imenik </w:t>
            </w:r>
          </w:p>
        </w:tc>
        <w:tc>
          <w:tcPr>
            <w:tcW w:w="3067" w:type="dxa"/>
            <w:noWrap/>
            <w:vAlign w:val="center"/>
          </w:tcPr>
          <w:p w14:paraId="5703DF3F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2CC4D76" w14:textId="7CA0112E" w:rsidR="00DB06B8" w:rsidRPr="00D017DB" w:rsidRDefault="00530DEC" w:rsidP="00D017D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084725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D017D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844431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17D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2C48C3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2DB0D5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36DEDA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B440886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Dostop do centralnih imenikov (XML/LDAP/AD) , pri čemer mora biti vključen le imenik članice (OU) </w:t>
            </w:r>
          </w:p>
        </w:tc>
        <w:tc>
          <w:tcPr>
            <w:tcW w:w="3067" w:type="dxa"/>
            <w:noWrap/>
          </w:tcPr>
          <w:p w14:paraId="6C07CE20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C2DFD3C" w14:textId="1C6C2A50" w:rsidR="00DB06B8" w:rsidRPr="00D017DB" w:rsidRDefault="00530DEC" w:rsidP="00D017D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454752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D017D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404727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17D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B58A5B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9B6A05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89AA52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5FBFBDD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Seznam klicev (sprejeti, zgrešeni, opravljeni) </w:t>
            </w:r>
          </w:p>
        </w:tc>
        <w:tc>
          <w:tcPr>
            <w:tcW w:w="3067" w:type="dxa"/>
            <w:noWrap/>
          </w:tcPr>
          <w:p w14:paraId="59E38D58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9B23C71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42DABB2" w14:textId="61051E66" w:rsidR="00DB06B8" w:rsidRPr="00D017DB" w:rsidRDefault="00530DEC" w:rsidP="00D017D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357929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D017D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054912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17D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720A06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16185E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E319BB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030B11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Upravljanje seznama klicev (brisanje, prenos v imenik, klicanje iz seznama,…) </w:t>
            </w:r>
          </w:p>
        </w:tc>
        <w:tc>
          <w:tcPr>
            <w:tcW w:w="3067" w:type="dxa"/>
            <w:noWrap/>
          </w:tcPr>
          <w:p w14:paraId="2705F2B5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A3CC433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A66336C" w14:textId="246565F5" w:rsidR="00D017DB" w:rsidRPr="00D017DB" w:rsidRDefault="00530DEC" w:rsidP="00D017D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890102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D017D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001544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17DB" w:rsidRPr="00D017DB">
              <w:rPr>
                <w:rFonts w:ascii="Calibri" w:hAnsi="Calibri"/>
              </w:rPr>
              <w:t xml:space="preserve"> NE</w:t>
            </w:r>
          </w:p>
          <w:p w14:paraId="3CD32708" w14:textId="77777777" w:rsidR="00DB06B8" w:rsidRPr="00227E5B" w:rsidRDefault="00DB06B8" w:rsidP="00D017DB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0B8D28C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981D64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55B9AB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364AE1C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Indikacija zgrešenega klica </w:t>
            </w:r>
          </w:p>
        </w:tc>
        <w:tc>
          <w:tcPr>
            <w:tcW w:w="3067" w:type="dxa"/>
            <w:noWrap/>
          </w:tcPr>
          <w:p w14:paraId="16F68F8B" w14:textId="77777777" w:rsidR="00DB06B8" w:rsidRPr="00CE4713" w:rsidRDefault="00DB06B8" w:rsidP="00A64C1E">
            <w:pPr>
              <w:rPr>
                <w:rFonts w:ascii="Calibri" w:hAnsi="Calibri"/>
                <w:sz w:val="18"/>
                <w:szCs w:val="18"/>
              </w:rPr>
            </w:pPr>
          </w:p>
          <w:p w14:paraId="33005832" w14:textId="436F6AEA" w:rsidR="00DB06B8" w:rsidRPr="00D017DB" w:rsidRDefault="00530DEC" w:rsidP="00D017D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691840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D017D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476383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17D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F4447C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35320D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5059AB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330C1D5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Prikaz imena v klicu in v seznamu klicev </w:t>
            </w:r>
          </w:p>
        </w:tc>
        <w:tc>
          <w:tcPr>
            <w:tcW w:w="3067" w:type="dxa"/>
            <w:noWrap/>
            <w:vAlign w:val="center"/>
          </w:tcPr>
          <w:p w14:paraId="72CD7BE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7FEBEF3" w14:textId="77BA5C2F" w:rsidR="00DB06B8" w:rsidRPr="00D017DB" w:rsidRDefault="00530DEC" w:rsidP="00D017D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804511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D017D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003894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17D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2F02F4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8AAE8F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720CF9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0C7F59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Ne moti </w:t>
            </w:r>
          </w:p>
        </w:tc>
        <w:tc>
          <w:tcPr>
            <w:tcW w:w="3067" w:type="dxa"/>
            <w:noWrap/>
          </w:tcPr>
          <w:p w14:paraId="0BA6CA04" w14:textId="77777777" w:rsidR="00DB06B8" w:rsidRPr="00CE4713" w:rsidRDefault="00DB06B8" w:rsidP="00D017DB">
            <w:pPr>
              <w:rPr>
                <w:rFonts w:ascii="Calibri" w:hAnsi="Calibri"/>
                <w:sz w:val="18"/>
                <w:szCs w:val="18"/>
              </w:rPr>
            </w:pPr>
          </w:p>
          <w:p w14:paraId="6A3251CD" w14:textId="35A0DFE6" w:rsidR="00DB06B8" w:rsidRPr="00A64C1E" w:rsidRDefault="00530DEC" w:rsidP="00A64C1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18457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D017D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83255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1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17D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779046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69CCF1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FB7333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323605F4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Blokada mikrofona </w:t>
            </w:r>
          </w:p>
        </w:tc>
        <w:tc>
          <w:tcPr>
            <w:tcW w:w="3067" w:type="dxa"/>
            <w:noWrap/>
          </w:tcPr>
          <w:p w14:paraId="5768D7B4" w14:textId="77777777" w:rsidR="00DB06B8" w:rsidRPr="00CE4713" w:rsidRDefault="00DB06B8" w:rsidP="00A64C1E">
            <w:pPr>
              <w:rPr>
                <w:rFonts w:ascii="Calibri" w:hAnsi="Calibri"/>
                <w:sz w:val="18"/>
                <w:szCs w:val="18"/>
              </w:rPr>
            </w:pPr>
          </w:p>
          <w:p w14:paraId="55D0BDBD" w14:textId="2AF93632" w:rsidR="00DB06B8" w:rsidRPr="00A64C1E" w:rsidRDefault="00530DEC" w:rsidP="00A64C1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2118403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A64C1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17028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64C1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40BDFF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F72B00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8C0971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F70437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Preusmeritev klica </w:t>
            </w:r>
          </w:p>
        </w:tc>
        <w:tc>
          <w:tcPr>
            <w:tcW w:w="3067" w:type="dxa"/>
            <w:noWrap/>
          </w:tcPr>
          <w:p w14:paraId="42073368" w14:textId="77777777" w:rsidR="00DB06B8" w:rsidRPr="00CE4713" w:rsidRDefault="00DB06B8" w:rsidP="00A64C1E">
            <w:pPr>
              <w:rPr>
                <w:rFonts w:ascii="Calibri" w:hAnsi="Calibri"/>
                <w:sz w:val="18"/>
                <w:szCs w:val="18"/>
              </w:rPr>
            </w:pPr>
          </w:p>
          <w:p w14:paraId="625DCD9A" w14:textId="6970E474" w:rsidR="00DB06B8" w:rsidRPr="00A64C1E" w:rsidRDefault="00530DEC" w:rsidP="00A64C1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290503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A64C1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407693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64C1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3A581D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ACC083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DD6F83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AFD5EB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Zavrnitev klica (s preusmeritvijo) </w:t>
            </w:r>
          </w:p>
        </w:tc>
        <w:tc>
          <w:tcPr>
            <w:tcW w:w="3067" w:type="dxa"/>
            <w:noWrap/>
          </w:tcPr>
          <w:p w14:paraId="5527CC00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FD47C48" w14:textId="244E4319" w:rsidR="00DB06B8" w:rsidRPr="00A64C1E" w:rsidRDefault="00530DEC" w:rsidP="00A64C1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012754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A64C1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494614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64C1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5B0CD9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34CD8F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06461F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60F838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Predaja klica </w:t>
            </w:r>
          </w:p>
        </w:tc>
        <w:tc>
          <w:tcPr>
            <w:tcW w:w="3067" w:type="dxa"/>
            <w:noWrap/>
          </w:tcPr>
          <w:p w14:paraId="2A95B454" w14:textId="77777777" w:rsidR="00DB06B8" w:rsidRPr="00CE4713" w:rsidRDefault="00DB06B8" w:rsidP="00A64C1E">
            <w:pPr>
              <w:rPr>
                <w:rFonts w:ascii="Calibri" w:hAnsi="Calibri"/>
                <w:sz w:val="18"/>
                <w:szCs w:val="18"/>
              </w:rPr>
            </w:pPr>
          </w:p>
          <w:p w14:paraId="77D461DA" w14:textId="0559A571" w:rsidR="00DB06B8" w:rsidRPr="00A64C1E" w:rsidRDefault="00530DEC" w:rsidP="00A64C1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951785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64C1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089421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64C1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9BAEE1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78034B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62CA28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6963AEE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Klici na čakanju </w:t>
            </w:r>
          </w:p>
        </w:tc>
        <w:tc>
          <w:tcPr>
            <w:tcW w:w="3067" w:type="dxa"/>
            <w:noWrap/>
            <w:vAlign w:val="center"/>
          </w:tcPr>
          <w:p w14:paraId="30396B39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53CFC55" w14:textId="31444D17" w:rsidR="00DB06B8" w:rsidRPr="00A64C1E" w:rsidRDefault="00530DEC" w:rsidP="00A64C1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235700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A64C1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937744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64C1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FA9286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B99968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C72172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FF0385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Zadržanje klica </w:t>
            </w:r>
          </w:p>
        </w:tc>
        <w:tc>
          <w:tcPr>
            <w:tcW w:w="3067" w:type="dxa"/>
            <w:noWrap/>
          </w:tcPr>
          <w:p w14:paraId="1874B6A5" w14:textId="77777777" w:rsidR="00DB06B8" w:rsidRPr="00CE4713" w:rsidRDefault="00DB06B8" w:rsidP="00A64C1E">
            <w:pPr>
              <w:rPr>
                <w:rFonts w:ascii="Calibri" w:hAnsi="Calibri"/>
                <w:sz w:val="18"/>
                <w:szCs w:val="18"/>
              </w:rPr>
            </w:pPr>
          </w:p>
          <w:p w14:paraId="31FAAA78" w14:textId="4D14C7DD" w:rsidR="00DB06B8" w:rsidRPr="00A64C1E" w:rsidRDefault="00530DEC" w:rsidP="00A64C1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351106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A64C1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859771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64C1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86A931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04CDA4C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E2F685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3BC3BD0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Prikaz trajanja klica </w:t>
            </w:r>
          </w:p>
        </w:tc>
        <w:tc>
          <w:tcPr>
            <w:tcW w:w="3067" w:type="dxa"/>
            <w:noWrap/>
          </w:tcPr>
          <w:p w14:paraId="54868231" w14:textId="77777777" w:rsidR="00DB06B8" w:rsidRPr="00CE4713" w:rsidRDefault="00DB06B8" w:rsidP="00A64C1E">
            <w:pPr>
              <w:rPr>
                <w:rFonts w:ascii="Calibri" w:hAnsi="Calibri"/>
                <w:sz w:val="18"/>
                <w:szCs w:val="18"/>
              </w:rPr>
            </w:pPr>
          </w:p>
          <w:p w14:paraId="1C5CACF9" w14:textId="1CFDBBA7" w:rsidR="00DB06B8" w:rsidRPr="00A64C1E" w:rsidRDefault="00530DEC" w:rsidP="00A64C1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219324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A64C1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075420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C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64C1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A6498F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A881B2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F5F9A0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1A4171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Prenosljivost telefona brez izgube nastavitev </w:t>
            </w:r>
          </w:p>
        </w:tc>
        <w:tc>
          <w:tcPr>
            <w:tcW w:w="3067" w:type="dxa"/>
            <w:noWrap/>
          </w:tcPr>
          <w:p w14:paraId="2F15C6EF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B3DE0B3" w14:textId="2C6E4299" w:rsidR="00DB06B8" w:rsidRPr="00E36B83" w:rsidRDefault="00530DEC" w:rsidP="00E36B83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468351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B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E36B83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227501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B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36B83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FE1F53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0F0C70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287D7B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06BEBF0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Uporabniški vmesnik v slovenskem jeziku </w:t>
            </w:r>
          </w:p>
        </w:tc>
        <w:tc>
          <w:tcPr>
            <w:tcW w:w="3067" w:type="dxa"/>
            <w:noWrap/>
          </w:tcPr>
          <w:p w14:paraId="0747293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5BB2149" w14:textId="1768D98A" w:rsidR="00DB06B8" w:rsidRPr="00E36B83" w:rsidRDefault="00530DEC" w:rsidP="00E36B83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41508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B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E36B83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107691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B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36B83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6F8C6D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C8D22B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00F1AE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Funkcije sistema s podporo v telefonu </w:t>
            </w:r>
          </w:p>
        </w:tc>
        <w:tc>
          <w:tcPr>
            <w:tcW w:w="3847" w:type="dxa"/>
            <w:noWrap/>
            <w:vAlign w:val="bottom"/>
          </w:tcPr>
          <w:p w14:paraId="5E86CEF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Obvestilo o sprejetem sporočilu </w:t>
            </w:r>
          </w:p>
        </w:tc>
        <w:tc>
          <w:tcPr>
            <w:tcW w:w="3067" w:type="dxa"/>
            <w:noWrap/>
          </w:tcPr>
          <w:p w14:paraId="74BF3139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5D04E77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74825976" w14:textId="544C8A77" w:rsidR="00DB06B8" w:rsidRPr="00E36B83" w:rsidRDefault="00530DEC" w:rsidP="00E36B83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63058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B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E36B83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39208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B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36B83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7AEEB7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4692E4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D793CB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5F1C075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Razločevalno zvonjenje </w:t>
            </w:r>
          </w:p>
        </w:tc>
        <w:tc>
          <w:tcPr>
            <w:tcW w:w="3067" w:type="dxa"/>
            <w:noWrap/>
            <w:vAlign w:val="center"/>
          </w:tcPr>
          <w:p w14:paraId="51523EA4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B39EF98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7AD89275" w14:textId="606D185D" w:rsidR="00DB06B8" w:rsidRPr="00E36B83" w:rsidRDefault="00530DEC" w:rsidP="00E36B83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717545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B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E36B83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3937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B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36B83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1779A5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913CD7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2226EB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DFDDFB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Parkiranje in prevzem klica </w:t>
            </w:r>
          </w:p>
        </w:tc>
        <w:tc>
          <w:tcPr>
            <w:tcW w:w="3067" w:type="dxa"/>
            <w:noWrap/>
          </w:tcPr>
          <w:p w14:paraId="1F7C074F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4313265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79D8B790" w14:textId="6BE23737" w:rsidR="00DB06B8" w:rsidRPr="000E003E" w:rsidRDefault="00530DEC" w:rsidP="000E003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41077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B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E36B83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578743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B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36B83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A06FC9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6F3FF7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7BF48E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05D39A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Souporaba telefonske številke (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Shared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/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Bridged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Line) </w:t>
            </w:r>
          </w:p>
        </w:tc>
        <w:tc>
          <w:tcPr>
            <w:tcW w:w="3067" w:type="dxa"/>
            <w:noWrap/>
          </w:tcPr>
          <w:p w14:paraId="3379DD84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7F9CA00" w14:textId="622977B5" w:rsidR="00DB06B8" w:rsidRPr="000E003E" w:rsidRDefault="00530DEC" w:rsidP="000E003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01766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0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0E003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1041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0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003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4C7257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FB3628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99B966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Zvokovne zmožnosti </w:t>
            </w:r>
          </w:p>
        </w:tc>
        <w:tc>
          <w:tcPr>
            <w:tcW w:w="3847" w:type="dxa"/>
            <w:noWrap/>
            <w:vAlign w:val="bottom"/>
          </w:tcPr>
          <w:p w14:paraId="70E4B22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Ozkopasovni kodirniki: G.711a/µ, G.729 </w:t>
            </w:r>
          </w:p>
        </w:tc>
        <w:tc>
          <w:tcPr>
            <w:tcW w:w="3067" w:type="dxa"/>
            <w:noWrap/>
          </w:tcPr>
          <w:p w14:paraId="1D721A06" w14:textId="77777777" w:rsidR="00DB06B8" w:rsidRPr="00CE4713" w:rsidRDefault="00DB06B8" w:rsidP="000E003E">
            <w:pPr>
              <w:rPr>
                <w:rFonts w:ascii="Calibri" w:hAnsi="Calibri"/>
                <w:sz w:val="18"/>
                <w:szCs w:val="18"/>
              </w:rPr>
            </w:pPr>
          </w:p>
          <w:p w14:paraId="38F07709" w14:textId="446141E3" w:rsidR="00DB06B8" w:rsidRPr="000E003E" w:rsidRDefault="00530DEC" w:rsidP="000E003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228812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0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2324">
              <w:rPr>
                <w:rFonts w:ascii="Calibri" w:hAnsi="Calibri"/>
              </w:rPr>
              <w:t xml:space="preserve"> </w:t>
            </w:r>
            <w:r w:rsidR="000E003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006274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0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003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C13691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285673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FD6F64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4B2246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Širokopasovni kodirniki: G.722 </w:t>
            </w:r>
          </w:p>
        </w:tc>
        <w:tc>
          <w:tcPr>
            <w:tcW w:w="3067" w:type="dxa"/>
            <w:noWrap/>
          </w:tcPr>
          <w:p w14:paraId="612C83E0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65B708C" w14:textId="2E33F6DC" w:rsidR="000E003E" w:rsidRPr="00D017DB" w:rsidRDefault="00530DEC" w:rsidP="000E003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02854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0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0E003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82508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0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003E" w:rsidRPr="00D017DB">
              <w:rPr>
                <w:rFonts w:ascii="Calibri" w:hAnsi="Calibri"/>
              </w:rPr>
              <w:t xml:space="preserve"> NE</w:t>
            </w:r>
          </w:p>
          <w:p w14:paraId="3A677B2B" w14:textId="77777777" w:rsidR="00DB06B8" w:rsidRPr="00227E5B" w:rsidRDefault="00DB06B8" w:rsidP="000E003E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2EECEE7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4BCE43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2D6230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C0A2F76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VAD, CNG, PLC, AJB, AGC </w:t>
            </w:r>
          </w:p>
        </w:tc>
        <w:tc>
          <w:tcPr>
            <w:tcW w:w="3067" w:type="dxa"/>
            <w:noWrap/>
            <w:vAlign w:val="center"/>
          </w:tcPr>
          <w:p w14:paraId="3DCBA7FF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BDF0F64" w14:textId="30BF1922" w:rsidR="00DB06B8" w:rsidRPr="00941339" w:rsidRDefault="00530DEC" w:rsidP="0094133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645334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94133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4030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4133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75E38F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78759C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D8C664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E3B95A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DTMF: In-band, RFC 2833, SIP Info </w:t>
            </w:r>
          </w:p>
        </w:tc>
        <w:tc>
          <w:tcPr>
            <w:tcW w:w="3067" w:type="dxa"/>
            <w:noWrap/>
          </w:tcPr>
          <w:p w14:paraId="3EE8A01A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D52D205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0868B9E" w14:textId="1D49BC07" w:rsidR="00DB06B8" w:rsidRPr="00941339" w:rsidRDefault="00530DEC" w:rsidP="0094133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483622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94133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975329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4133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4A70C1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B1D0BD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E8ABF3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5BD7729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Prostoročni način, polno dvosmerno delovanje </w:t>
            </w:r>
          </w:p>
        </w:tc>
        <w:tc>
          <w:tcPr>
            <w:tcW w:w="3067" w:type="dxa"/>
            <w:noWrap/>
          </w:tcPr>
          <w:p w14:paraId="7354906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F75938E" w14:textId="3E5D5319" w:rsidR="00DB06B8" w:rsidRPr="00941339" w:rsidRDefault="00530DEC" w:rsidP="0094133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212773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94133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038042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4133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CAAAF8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85E7FDC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45BEE4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15D0017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Izločanje akustičnega odmeva </w:t>
            </w:r>
          </w:p>
        </w:tc>
        <w:tc>
          <w:tcPr>
            <w:tcW w:w="3067" w:type="dxa"/>
            <w:noWrap/>
          </w:tcPr>
          <w:p w14:paraId="67D50181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8925B5D" w14:textId="120AAB61" w:rsidR="00DB06B8" w:rsidRPr="00941339" w:rsidRDefault="00530DEC" w:rsidP="0094133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569086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94133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3596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4133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1C7C85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A2E17E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C5C003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30817AB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Priključek za naglavne slušalke </w:t>
            </w:r>
          </w:p>
        </w:tc>
        <w:tc>
          <w:tcPr>
            <w:tcW w:w="3067" w:type="dxa"/>
            <w:noWrap/>
          </w:tcPr>
          <w:p w14:paraId="34864A6F" w14:textId="77777777" w:rsidR="00DB06B8" w:rsidRPr="00CE4713" w:rsidRDefault="00DB06B8" w:rsidP="00941339">
            <w:pPr>
              <w:rPr>
                <w:rFonts w:ascii="Calibri" w:hAnsi="Calibri"/>
                <w:sz w:val="18"/>
                <w:szCs w:val="18"/>
              </w:rPr>
            </w:pPr>
          </w:p>
          <w:p w14:paraId="6AE79E16" w14:textId="14EE38ED" w:rsidR="00DB06B8" w:rsidRPr="00941339" w:rsidRDefault="00530DEC" w:rsidP="0094133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246541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0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94133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404339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4133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2A8A0C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F4765A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558495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6703816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Več vrst (melodij) zvonjenja </w:t>
            </w:r>
          </w:p>
        </w:tc>
        <w:tc>
          <w:tcPr>
            <w:tcW w:w="3067" w:type="dxa"/>
            <w:noWrap/>
          </w:tcPr>
          <w:p w14:paraId="0C890A1E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0A44381" w14:textId="486EBA83" w:rsidR="00DB06B8" w:rsidRPr="00941339" w:rsidRDefault="00530DEC" w:rsidP="0094133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72656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94133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667444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4133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8BE802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EBB626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112CF4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39A7491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Glasba na čakanju </w:t>
            </w:r>
          </w:p>
        </w:tc>
        <w:tc>
          <w:tcPr>
            <w:tcW w:w="3067" w:type="dxa"/>
            <w:noWrap/>
            <w:vAlign w:val="center"/>
          </w:tcPr>
          <w:p w14:paraId="61ACA158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84BB4DE" w14:textId="179EF6CC" w:rsidR="00DB06B8" w:rsidRPr="00941339" w:rsidRDefault="00530DEC" w:rsidP="0094133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588744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94133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961796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4133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B664D9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EF5696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5BA433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05B140F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Nastavitev glasnosti zvonjenja in pogovora </w:t>
            </w:r>
          </w:p>
        </w:tc>
        <w:tc>
          <w:tcPr>
            <w:tcW w:w="3067" w:type="dxa"/>
            <w:noWrap/>
          </w:tcPr>
          <w:p w14:paraId="7C160F2E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7D57856" w14:textId="6A45ECEC" w:rsidR="00DB06B8" w:rsidRPr="00941339" w:rsidRDefault="00530DEC" w:rsidP="0094133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407989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94133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441154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4133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3765DB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1CE329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7DA6CC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Protokoli </w:t>
            </w:r>
          </w:p>
        </w:tc>
        <w:tc>
          <w:tcPr>
            <w:tcW w:w="3847" w:type="dxa"/>
            <w:noWrap/>
            <w:vAlign w:val="bottom"/>
          </w:tcPr>
          <w:p w14:paraId="518C5454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SIP v2 (RFC 3261) </w:t>
            </w:r>
          </w:p>
        </w:tc>
        <w:tc>
          <w:tcPr>
            <w:tcW w:w="3067" w:type="dxa"/>
            <w:noWrap/>
          </w:tcPr>
          <w:p w14:paraId="079A33B1" w14:textId="77777777" w:rsidR="00DB06B8" w:rsidRPr="00CE4713" w:rsidRDefault="00DB06B8" w:rsidP="00941339">
            <w:pPr>
              <w:rPr>
                <w:rFonts w:ascii="Calibri" w:hAnsi="Calibri"/>
                <w:sz w:val="18"/>
                <w:szCs w:val="18"/>
              </w:rPr>
            </w:pPr>
          </w:p>
          <w:p w14:paraId="2671514A" w14:textId="0C7471FF" w:rsidR="00DB06B8" w:rsidRPr="00941339" w:rsidRDefault="00530DEC" w:rsidP="0094133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384642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94133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312564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4133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448396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F971CD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E781B2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00B6A5E0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RTP/RTCP (RFC 1889, 1890) </w:t>
            </w:r>
          </w:p>
        </w:tc>
        <w:tc>
          <w:tcPr>
            <w:tcW w:w="3067" w:type="dxa"/>
            <w:noWrap/>
          </w:tcPr>
          <w:p w14:paraId="5C2FD3A6" w14:textId="77777777" w:rsidR="00DB06B8" w:rsidRPr="00CE4713" w:rsidRDefault="00DB06B8" w:rsidP="00941339">
            <w:pPr>
              <w:rPr>
                <w:rFonts w:ascii="Calibri" w:hAnsi="Calibri"/>
                <w:sz w:val="18"/>
                <w:szCs w:val="18"/>
              </w:rPr>
            </w:pPr>
          </w:p>
          <w:p w14:paraId="3356E4D5" w14:textId="2058DF1F" w:rsidR="00DB06B8" w:rsidRPr="00941339" w:rsidRDefault="00530DEC" w:rsidP="0094133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55993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94133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221674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4133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7958EE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814EB2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33B1CE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1DD1BDB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IPv4, TCP, UDP, DHCP, ARP, ICMP </w:t>
            </w:r>
          </w:p>
        </w:tc>
        <w:tc>
          <w:tcPr>
            <w:tcW w:w="3067" w:type="dxa"/>
            <w:noWrap/>
          </w:tcPr>
          <w:p w14:paraId="344FDCC3" w14:textId="77777777" w:rsidR="00DB06B8" w:rsidRPr="00CE4713" w:rsidRDefault="00DB06B8" w:rsidP="00165A8E">
            <w:pPr>
              <w:rPr>
                <w:rFonts w:ascii="Calibri" w:hAnsi="Calibri"/>
                <w:sz w:val="18"/>
                <w:szCs w:val="18"/>
              </w:rPr>
            </w:pPr>
          </w:p>
          <w:p w14:paraId="610ACF9C" w14:textId="1F3A72F5" w:rsidR="00DB06B8" w:rsidRPr="00165A8E" w:rsidRDefault="00530DEC" w:rsidP="00165A8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730685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5A8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165A8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35283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5A8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65A8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6CB80B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75D093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58E23E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903AAE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DNS (SRV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and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multiple A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records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) </w:t>
            </w:r>
          </w:p>
        </w:tc>
        <w:tc>
          <w:tcPr>
            <w:tcW w:w="3067" w:type="dxa"/>
            <w:noWrap/>
          </w:tcPr>
          <w:p w14:paraId="49487DA0" w14:textId="77777777" w:rsidR="00DB06B8" w:rsidRPr="00CE4713" w:rsidRDefault="00DB06B8" w:rsidP="00165A8E">
            <w:pPr>
              <w:rPr>
                <w:rFonts w:ascii="Calibri" w:hAnsi="Calibri"/>
                <w:sz w:val="18"/>
                <w:szCs w:val="18"/>
              </w:rPr>
            </w:pPr>
          </w:p>
          <w:p w14:paraId="4305DFA6" w14:textId="506DCC10" w:rsidR="00DB06B8" w:rsidRPr="00165A8E" w:rsidRDefault="00530DEC" w:rsidP="00165A8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43192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5A8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165A8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00308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5A8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65A8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361BB5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C09638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737728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532507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Differentiated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Services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(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DiffServ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) (RFC 2475) </w:t>
            </w:r>
          </w:p>
        </w:tc>
        <w:tc>
          <w:tcPr>
            <w:tcW w:w="3067" w:type="dxa"/>
            <w:noWrap/>
            <w:vAlign w:val="center"/>
          </w:tcPr>
          <w:p w14:paraId="004EF682" w14:textId="77777777" w:rsidR="00DB06B8" w:rsidRPr="00CE4713" w:rsidRDefault="00DB06B8" w:rsidP="00165A8E">
            <w:pPr>
              <w:rPr>
                <w:rFonts w:ascii="Calibri" w:hAnsi="Calibri"/>
                <w:sz w:val="18"/>
                <w:szCs w:val="18"/>
              </w:rPr>
            </w:pPr>
          </w:p>
          <w:p w14:paraId="505AE64A" w14:textId="56CB4DA0" w:rsidR="00DB06B8" w:rsidRPr="00165A8E" w:rsidRDefault="00530DEC" w:rsidP="00165A8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512798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5A8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165A8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025475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5A8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65A8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A4173E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BFFA90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F3B10E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38032004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Type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of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service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(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ToS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) (RFC 791, 1349) </w:t>
            </w:r>
          </w:p>
        </w:tc>
        <w:tc>
          <w:tcPr>
            <w:tcW w:w="3067" w:type="dxa"/>
            <w:noWrap/>
          </w:tcPr>
          <w:p w14:paraId="16467FC0" w14:textId="77777777" w:rsidR="00DB06B8" w:rsidRPr="00CE4713" w:rsidRDefault="00DB06B8" w:rsidP="00165A8E">
            <w:pPr>
              <w:rPr>
                <w:rFonts w:ascii="Calibri" w:hAnsi="Calibri"/>
                <w:sz w:val="18"/>
                <w:szCs w:val="18"/>
              </w:rPr>
            </w:pPr>
          </w:p>
          <w:p w14:paraId="6C1F2465" w14:textId="58C69EEA" w:rsidR="00DB06B8" w:rsidRPr="00165A8E" w:rsidRDefault="00530DEC" w:rsidP="00165A8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614371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165A8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889640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5A8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65A8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1C41FA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6FE5A2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A045D7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1481981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VLAN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tagging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802.1Q: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Layer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2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QoS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067" w:type="dxa"/>
            <w:noWrap/>
          </w:tcPr>
          <w:p w14:paraId="263B818F" w14:textId="77777777" w:rsidR="00DB06B8" w:rsidRPr="00CE4713" w:rsidRDefault="00DB06B8" w:rsidP="00165A8E">
            <w:pPr>
              <w:rPr>
                <w:rFonts w:ascii="Calibri" w:hAnsi="Calibri"/>
                <w:sz w:val="18"/>
                <w:szCs w:val="18"/>
              </w:rPr>
            </w:pPr>
          </w:p>
          <w:p w14:paraId="3B0D99DF" w14:textId="616E1FCB" w:rsidR="00DB06B8" w:rsidRPr="00165A8E" w:rsidRDefault="00530DEC" w:rsidP="00165A8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35256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5A8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165A8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943330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5A8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65A8E" w:rsidRPr="00D017DB">
              <w:rPr>
                <w:rFonts w:ascii="Calibri" w:hAnsi="Calibri"/>
              </w:rPr>
              <w:t xml:space="preserve"> N</w:t>
            </w:r>
            <w:r w:rsidR="00165A8E">
              <w:rPr>
                <w:rFonts w:ascii="Calibri" w:hAnsi="Calibri"/>
              </w:rPr>
              <w:t>E</w:t>
            </w:r>
          </w:p>
        </w:tc>
        <w:tc>
          <w:tcPr>
            <w:tcW w:w="4111" w:type="dxa"/>
          </w:tcPr>
          <w:p w14:paraId="13D4D50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7F1DD1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6D5120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7721BFE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Simple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Network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Time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Protocol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(SNTP) (RFC 2030) </w:t>
            </w:r>
          </w:p>
        </w:tc>
        <w:tc>
          <w:tcPr>
            <w:tcW w:w="3067" w:type="dxa"/>
            <w:noWrap/>
          </w:tcPr>
          <w:p w14:paraId="64CB080F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AFB811A" w14:textId="539DA274" w:rsidR="00DB06B8" w:rsidRPr="007E16D1" w:rsidRDefault="00530DEC" w:rsidP="007E16D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102259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7E16D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6813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16D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D9493A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FA021A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4BA95C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751049B4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LLDP (802.1ab) </w:t>
            </w:r>
          </w:p>
        </w:tc>
        <w:tc>
          <w:tcPr>
            <w:tcW w:w="3067" w:type="dxa"/>
            <w:noWrap/>
          </w:tcPr>
          <w:p w14:paraId="0CE885D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0D0D83C" w14:textId="500E674C" w:rsidR="00DB06B8" w:rsidRPr="007E16D1" w:rsidRDefault="00530DEC" w:rsidP="007E16D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671838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02F">
              <w:rPr>
                <w:rFonts w:ascii="Calibri" w:hAnsi="Calibri"/>
              </w:rPr>
              <w:t xml:space="preserve"> </w:t>
            </w:r>
            <w:r w:rsidR="007E16D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657881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16D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7046B9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B03EC98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D37B41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3D03FD6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Nastavitev VLAN-a prek protokolov LLDP-MED ali CDP </w:t>
            </w:r>
          </w:p>
        </w:tc>
        <w:tc>
          <w:tcPr>
            <w:tcW w:w="3067" w:type="dxa"/>
            <w:noWrap/>
            <w:vAlign w:val="center"/>
          </w:tcPr>
          <w:p w14:paraId="579EDF02" w14:textId="77777777" w:rsidR="00DB06B8" w:rsidRPr="00CE4713" w:rsidRDefault="00DB06B8" w:rsidP="007E16D1">
            <w:pPr>
              <w:rPr>
                <w:rFonts w:ascii="Calibri" w:hAnsi="Calibri"/>
                <w:sz w:val="18"/>
                <w:szCs w:val="18"/>
              </w:rPr>
            </w:pPr>
          </w:p>
          <w:p w14:paraId="5C34F718" w14:textId="17D91C24" w:rsidR="00DB06B8" w:rsidRPr="007E16D1" w:rsidRDefault="00530DEC" w:rsidP="007E16D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761789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20079">
              <w:rPr>
                <w:rFonts w:ascii="Calibri" w:hAnsi="Calibri"/>
              </w:rPr>
              <w:t xml:space="preserve"> </w:t>
            </w:r>
            <w:r w:rsidR="007E16D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659679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16D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6F8348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2E397A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0985D0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Povezovanje </w:t>
            </w:r>
          </w:p>
        </w:tc>
        <w:tc>
          <w:tcPr>
            <w:tcW w:w="3847" w:type="dxa"/>
            <w:noWrap/>
            <w:vAlign w:val="bottom"/>
          </w:tcPr>
          <w:p w14:paraId="0036DA20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Dva priključka RJ-45,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Ethernet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10/100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Mbps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oz. 1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Gbps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067" w:type="dxa"/>
            <w:noWrap/>
          </w:tcPr>
          <w:p w14:paraId="5937C4E5" w14:textId="77777777" w:rsidR="00DB06B8" w:rsidRPr="00CE4713" w:rsidRDefault="00DB06B8" w:rsidP="007E16D1">
            <w:pPr>
              <w:rPr>
                <w:rFonts w:ascii="Calibri" w:hAnsi="Calibri"/>
                <w:sz w:val="18"/>
                <w:szCs w:val="18"/>
              </w:rPr>
            </w:pPr>
          </w:p>
          <w:p w14:paraId="701B070F" w14:textId="7D3C92CF" w:rsidR="00DB06B8" w:rsidRPr="007E16D1" w:rsidRDefault="00530DEC" w:rsidP="007E16D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42797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20079">
              <w:rPr>
                <w:rFonts w:ascii="Calibri" w:hAnsi="Calibri"/>
              </w:rPr>
              <w:t xml:space="preserve"> </w:t>
            </w:r>
            <w:r w:rsidR="007E16D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467657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16D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7EAB9B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5D5E99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03D599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5CA244E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Vgrajeno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Ethernet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stikalo 10/100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Mbps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oz. 1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Gbps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067" w:type="dxa"/>
            <w:noWrap/>
          </w:tcPr>
          <w:p w14:paraId="6F67FC1F" w14:textId="77777777" w:rsidR="00DB06B8" w:rsidRPr="00CE4713" w:rsidRDefault="00DB06B8" w:rsidP="007E16D1">
            <w:pPr>
              <w:rPr>
                <w:rFonts w:ascii="Calibri" w:hAnsi="Calibri"/>
                <w:sz w:val="18"/>
                <w:szCs w:val="18"/>
              </w:rPr>
            </w:pPr>
          </w:p>
          <w:p w14:paraId="4E7A6DA3" w14:textId="4AE98FC0" w:rsidR="00DB06B8" w:rsidRPr="007E16D1" w:rsidRDefault="00530DEC" w:rsidP="007E16D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709330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20079">
              <w:rPr>
                <w:rFonts w:ascii="Calibri" w:hAnsi="Calibri"/>
              </w:rPr>
              <w:t xml:space="preserve"> </w:t>
            </w:r>
            <w:r w:rsidR="007E16D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210764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16D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9CCEE1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E3FFC5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A6E9FB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50F21E3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Napajanje preko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Etherneta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, IEEE 802.3af </w:t>
            </w:r>
          </w:p>
        </w:tc>
        <w:tc>
          <w:tcPr>
            <w:tcW w:w="3067" w:type="dxa"/>
            <w:noWrap/>
          </w:tcPr>
          <w:p w14:paraId="51AACFC0" w14:textId="77777777" w:rsidR="00DB06B8" w:rsidRPr="00CE4713" w:rsidRDefault="00DB06B8" w:rsidP="007E16D1">
            <w:pPr>
              <w:rPr>
                <w:rFonts w:ascii="Calibri" w:hAnsi="Calibri"/>
                <w:sz w:val="18"/>
                <w:szCs w:val="18"/>
              </w:rPr>
            </w:pPr>
          </w:p>
          <w:p w14:paraId="715C3667" w14:textId="2666A58B" w:rsidR="007E16D1" w:rsidRPr="00D017DB" w:rsidRDefault="00530DEC" w:rsidP="007E16D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21973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20079">
              <w:rPr>
                <w:rFonts w:ascii="Calibri" w:hAnsi="Calibri"/>
              </w:rPr>
              <w:t xml:space="preserve"> </w:t>
            </w:r>
            <w:r w:rsidR="007E16D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166942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16D1" w:rsidRPr="00D017DB">
              <w:rPr>
                <w:rFonts w:ascii="Calibri" w:hAnsi="Calibri"/>
              </w:rPr>
              <w:t xml:space="preserve"> NE</w:t>
            </w:r>
          </w:p>
          <w:p w14:paraId="5438A098" w14:textId="77777777" w:rsidR="00DB06B8" w:rsidRPr="00227E5B" w:rsidRDefault="00DB06B8" w:rsidP="007E16D1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1B75B8D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6B1A4B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7C0B4A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Tipkovnica </w:t>
            </w:r>
          </w:p>
        </w:tc>
        <w:tc>
          <w:tcPr>
            <w:tcW w:w="3847" w:type="dxa"/>
            <w:noWrap/>
            <w:vAlign w:val="bottom"/>
          </w:tcPr>
          <w:p w14:paraId="46E0429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Standardna tipkovnica z 12 tipkami (0..9, *, #) </w:t>
            </w:r>
          </w:p>
        </w:tc>
        <w:tc>
          <w:tcPr>
            <w:tcW w:w="3067" w:type="dxa"/>
            <w:noWrap/>
          </w:tcPr>
          <w:p w14:paraId="2E67F42F" w14:textId="77777777" w:rsidR="00DB06B8" w:rsidRPr="00CE4713" w:rsidRDefault="00DB06B8" w:rsidP="007E16D1">
            <w:pPr>
              <w:rPr>
                <w:rFonts w:ascii="Calibri" w:hAnsi="Calibri"/>
                <w:sz w:val="18"/>
                <w:szCs w:val="18"/>
              </w:rPr>
            </w:pPr>
          </w:p>
          <w:p w14:paraId="1EF05719" w14:textId="2DC62AD9" w:rsidR="00DB06B8" w:rsidRPr="007E16D1" w:rsidRDefault="00530DEC" w:rsidP="007E16D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848668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20079">
              <w:rPr>
                <w:rFonts w:ascii="Calibri" w:hAnsi="Calibri"/>
              </w:rPr>
              <w:t xml:space="preserve"> </w:t>
            </w:r>
            <w:r w:rsidR="007E16D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8921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6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16D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54A191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4F1DCC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808785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7FC769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Fiksne funkcijske tipke (nastavitve, storitve,…) </w:t>
            </w:r>
          </w:p>
        </w:tc>
        <w:tc>
          <w:tcPr>
            <w:tcW w:w="3067" w:type="dxa"/>
            <w:noWrap/>
          </w:tcPr>
          <w:p w14:paraId="3895C5FC" w14:textId="77777777" w:rsidR="00DB06B8" w:rsidRPr="00CE4713" w:rsidRDefault="00DB06B8" w:rsidP="00757969">
            <w:pPr>
              <w:rPr>
                <w:rFonts w:ascii="Calibri" w:hAnsi="Calibri"/>
                <w:sz w:val="18"/>
                <w:szCs w:val="18"/>
              </w:rPr>
            </w:pPr>
          </w:p>
          <w:p w14:paraId="7920714B" w14:textId="258D0359" w:rsidR="00DB06B8" w:rsidRPr="00757969" w:rsidRDefault="00530DEC" w:rsidP="0075796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6282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96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20079">
              <w:rPr>
                <w:rFonts w:ascii="Calibri" w:hAnsi="Calibri"/>
              </w:rPr>
              <w:t xml:space="preserve"> </w:t>
            </w:r>
            <w:r w:rsidR="0075796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36856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96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5796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CA7303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11DFB2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DB0026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54582AA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Gumb ali tipke za dvodimenzionalno navigacijo (pomik levo-desno, gor-dol) </w:t>
            </w:r>
          </w:p>
        </w:tc>
        <w:tc>
          <w:tcPr>
            <w:tcW w:w="3067" w:type="dxa"/>
            <w:noWrap/>
            <w:vAlign w:val="center"/>
          </w:tcPr>
          <w:p w14:paraId="2A3003CA" w14:textId="77777777" w:rsidR="00DB06B8" w:rsidRPr="00CE4713" w:rsidRDefault="00DB06B8" w:rsidP="00757969">
            <w:pPr>
              <w:rPr>
                <w:rFonts w:ascii="Calibri" w:hAnsi="Calibri"/>
                <w:sz w:val="18"/>
                <w:szCs w:val="18"/>
              </w:rPr>
            </w:pPr>
          </w:p>
          <w:p w14:paraId="2C2F5DD1" w14:textId="5A9BC979" w:rsidR="00DB06B8" w:rsidRPr="00757969" w:rsidRDefault="00530DEC" w:rsidP="0075796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23534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96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20079">
              <w:rPr>
                <w:rFonts w:ascii="Calibri" w:hAnsi="Calibri"/>
              </w:rPr>
              <w:t xml:space="preserve"> </w:t>
            </w:r>
            <w:r w:rsidR="0075796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663740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96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5796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02EDE9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BA7CBA8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638FF2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Upravljanje </w:t>
            </w:r>
          </w:p>
        </w:tc>
        <w:tc>
          <w:tcPr>
            <w:tcW w:w="3847" w:type="dxa"/>
            <w:noWrap/>
            <w:vAlign w:val="bottom"/>
          </w:tcPr>
          <w:p w14:paraId="13A0676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Samodejna (omrežna) konfiguracija (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tftp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, http,…) </w:t>
            </w:r>
          </w:p>
        </w:tc>
        <w:tc>
          <w:tcPr>
            <w:tcW w:w="3067" w:type="dxa"/>
            <w:noWrap/>
          </w:tcPr>
          <w:p w14:paraId="0BABF97F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732CC3F" w14:textId="4D2C1F72" w:rsidR="00DB06B8" w:rsidRPr="009A62B8" w:rsidRDefault="00530DEC" w:rsidP="009A62B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475134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2B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9A62B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123559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2B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2B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2D25F8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00E5E0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F3CD16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6B3A90C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Upravljanje na telefonu (tipkovnica/prikazovalnik) </w:t>
            </w:r>
          </w:p>
        </w:tc>
        <w:tc>
          <w:tcPr>
            <w:tcW w:w="3067" w:type="dxa"/>
            <w:noWrap/>
          </w:tcPr>
          <w:p w14:paraId="40D0B76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365225C" w14:textId="097E4BBC" w:rsidR="009A62B8" w:rsidRPr="00D017DB" w:rsidRDefault="00530DEC" w:rsidP="009A62B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543322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2B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9A62B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93432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2B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2B8" w:rsidRPr="00D017DB">
              <w:rPr>
                <w:rFonts w:ascii="Calibri" w:hAnsi="Calibri"/>
              </w:rPr>
              <w:t xml:space="preserve"> NE</w:t>
            </w:r>
          </w:p>
          <w:p w14:paraId="5374421C" w14:textId="77777777" w:rsidR="00DB06B8" w:rsidRPr="00227E5B" w:rsidRDefault="00DB06B8" w:rsidP="009A62B8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2E18FF7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B1C655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9F05B8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Varnost </w:t>
            </w:r>
          </w:p>
        </w:tc>
        <w:tc>
          <w:tcPr>
            <w:tcW w:w="3847" w:type="dxa"/>
            <w:noWrap/>
            <w:vAlign w:val="bottom"/>
          </w:tcPr>
          <w:p w14:paraId="44F4582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Varen uporabniški in administratorski dostop </w:t>
            </w:r>
          </w:p>
        </w:tc>
        <w:tc>
          <w:tcPr>
            <w:tcW w:w="3067" w:type="dxa"/>
            <w:noWrap/>
          </w:tcPr>
          <w:p w14:paraId="6CE7CC80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39D4B01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5E39FA2" w14:textId="367BC612" w:rsidR="00DB06B8" w:rsidRPr="00A512B1" w:rsidRDefault="00530DEC" w:rsidP="00A512B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531481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A512B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36625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2B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86FFBD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B0A353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B6830A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571ED75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Geslo (PIN) za dostop do nastavitev </w:t>
            </w:r>
          </w:p>
        </w:tc>
        <w:tc>
          <w:tcPr>
            <w:tcW w:w="3067" w:type="dxa"/>
            <w:noWrap/>
          </w:tcPr>
          <w:p w14:paraId="55384E04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C15E3BD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7D98FB3C" w14:textId="2B5767DE" w:rsidR="00DB06B8" w:rsidRPr="00A512B1" w:rsidRDefault="00530DEC" w:rsidP="00A512B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628084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A512B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71496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2B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0EB398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11D937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1A8B56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6045221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HTTPS, SRTP, TLS </w:t>
            </w:r>
          </w:p>
        </w:tc>
        <w:tc>
          <w:tcPr>
            <w:tcW w:w="3067" w:type="dxa"/>
            <w:noWrap/>
            <w:vAlign w:val="center"/>
          </w:tcPr>
          <w:p w14:paraId="7D644251" w14:textId="77777777" w:rsidR="00DB06B8" w:rsidRPr="00CE4713" w:rsidRDefault="00DB06B8" w:rsidP="00A512B1">
            <w:pPr>
              <w:rPr>
                <w:rFonts w:ascii="Calibri" w:hAnsi="Calibri"/>
                <w:sz w:val="18"/>
                <w:szCs w:val="18"/>
              </w:rPr>
            </w:pPr>
          </w:p>
          <w:p w14:paraId="65E76FDA" w14:textId="53386B5E" w:rsidR="00DB06B8" w:rsidRPr="00A512B1" w:rsidRDefault="00530DEC" w:rsidP="00A512B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551503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A512B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865803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2B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ABAF38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A00B8A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6AF9EE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6A6F562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VLAN (802.1Q) </w:t>
            </w:r>
          </w:p>
        </w:tc>
        <w:tc>
          <w:tcPr>
            <w:tcW w:w="3067" w:type="dxa"/>
            <w:noWrap/>
          </w:tcPr>
          <w:p w14:paraId="0E473619" w14:textId="77777777" w:rsidR="00DB06B8" w:rsidRPr="00CE4713" w:rsidRDefault="00DB06B8" w:rsidP="00A512B1">
            <w:pPr>
              <w:rPr>
                <w:rFonts w:ascii="Calibri" w:hAnsi="Calibri"/>
                <w:sz w:val="18"/>
                <w:szCs w:val="18"/>
              </w:rPr>
            </w:pPr>
          </w:p>
          <w:p w14:paraId="73EEAE32" w14:textId="4E1C362E" w:rsidR="00DB06B8" w:rsidRPr="00A512B1" w:rsidRDefault="00530DEC" w:rsidP="00A512B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434549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A512B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500772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2B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69DACF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2C1238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8B79D8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17222D5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Digest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avtentikacija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(MD5) </w:t>
            </w:r>
          </w:p>
        </w:tc>
        <w:tc>
          <w:tcPr>
            <w:tcW w:w="3067" w:type="dxa"/>
            <w:noWrap/>
          </w:tcPr>
          <w:p w14:paraId="6429184A" w14:textId="77777777" w:rsidR="00DB06B8" w:rsidRPr="00CE4713" w:rsidRDefault="00DB06B8" w:rsidP="00A512B1">
            <w:pPr>
              <w:rPr>
                <w:rFonts w:ascii="Calibri" w:hAnsi="Calibri"/>
                <w:sz w:val="18"/>
                <w:szCs w:val="18"/>
              </w:rPr>
            </w:pPr>
          </w:p>
          <w:p w14:paraId="65791BBA" w14:textId="347A2CFA" w:rsidR="00DB06B8" w:rsidRPr="00A512B1" w:rsidRDefault="00530DEC" w:rsidP="00A512B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48137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A512B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735116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2B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229A58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7FB13B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67C13D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6112AC6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Šifrirana (podpisana) konfiguracija (AES-256) </w:t>
            </w:r>
          </w:p>
        </w:tc>
        <w:tc>
          <w:tcPr>
            <w:tcW w:w="3067" w:type="dxa"/>
            <w:noWrap/>
          </w:tcPr>
          <w:p w14:paraId="750A5504" w14:textId="77777777" w:rsidR="00DB06B8" w:rsidRPr="00CE4713" w:rsidRDefault="00DB06B8" w:rsidP="00A512B1">
            <w:pPr>
              <w:rPr>
                <w:rFonts w:ascii="Calibri" w:hAnsi="Calibri"/>
                <w:sz w:val="18"/>
                <w:szCs w:val="18"/>
              </w:rPr>
            </w:pPr>
          </w:p>
          <w:p w14:paraId="6528CB16" w14:textId="60CD065E" w:rsidR="00DB06B8" w:rsidRPr="00A512B1" w:rsidRDefault="00530DEC" w:rsidP="00A512B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823583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A512B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461394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2B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903F5D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FF2875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62F5E4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724139C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Digitalni certifikati </w:t>
            </w:r>
          </w:p>
        </w:tc>
        <w:tc>
          <w:tcPr>
            <w:tcW w:w="3067" w:type="dxa"/>
            <w:noWrap/>
          </w:tcPr>
          <w:p w14:paraId="42768E1C" w14:textId="77777777" w:rsidR="00DB06B8" w:rsidRPr="00CE4713" w:rsidRDefault="00DB06B8" w:rsidP="00A512B1">
            <w:pPr>
              <w:rPr>
                <w:rFonts w:ascii="Calibri" w:hAnsi="Calibri"/>
                <w:sz w:val="18"/>
                <w:szCs w:val="18"/>
              </w:rPr>
            </w:pPr>
          </w:p>
          <w:p w14:paraId="1DD2D735" w14:textId="00A1F8A8" w:rsidR="00DB06B8" w:rsidRPr="00A512B1" w:rsidRDefault="00530DEC" w:rsidP="00A512B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06376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A512B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169760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2B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C96CAE5" w14:textId="77777777" w:rsidR="00DB06B8" w:rsidRPr="00227E5B" w:rsidRDefault="00DB06B8" w:rsidP="0019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DB06B8" w:rsidRPr="00227E5B" w14:paraId="0B2563A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63EC76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highlight w:val="cyan"/>
                <w:lang w:eastAsia="sl-SI"/>
              </w:rPr>
              <w:t>2. STANDARDNI TELEFON</w:t>
            </w:r>
          </w:p>
        </w:tc>
        <w:tc>
          <w:tcPr>
            <w:tcW w:w="3847" w:type="dxa"/>
            <w:noWrap/>
            <w:vAlign w:val="bottom"/>
          </w:tcPr>
          <w:p w14:paraId="0174C09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067" w:type="dxa"/>
            <w:noWrap/>
            <w:vAlign w:val="center"/>
          </w:tcPr>
          <w:p w14:paraId="770E2D1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5E48DF7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C27348A" w14:textId="77777777" w:rsidR="00DB06B8" w:rsidRPr="00227E5B" w:rsidRDefault="00DB06B8" w:rsidP="00194EB5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7177D0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277A20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46C777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Napajanje preko 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Etherneta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, IEEE 802.3af </w:t>
            </w:r>
          </w:p>
        </w:tc>
        <w:tc>
          <w:tcPr>
            <w:tcW w:w="3847" w:type="dxa"/>
            <w:noWrap/>
            <w:vAlign w:val="bottom"/>
          </w:tcPr>
          <w:p w14:paraId="402F4DB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Class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1/2 </w:t>
            </w:r>
          </w:p>
        </w:tc>
        <w:tc>
          <w:tcPr>
            <w:tcW w:w="3067" w:type="dxa"/>
            <w:noWrap/>
          </w:tcPr>
          <w:p w14:paraId="18A75D32" w14:textId="77777777" w:rsidR="00DB06B8" w:rsidRPr="00CE4713" w:rsidRDefault="00DB06B8" w:rsidP="00A512B1">
            <w:pPr>
              <w:rPr>
                <w:rFonts w:ascii="Calibri" w:hAnsi="Calibri"/>
                <w:sz w:val="18"/>
                <w:szCs w:val="18"/>
              </w:rPr>
            </w:pPr>
          </w:p>
          <w:p w14:paraId="40A9A20A" w14:textId="5A4ABF83" w:rsidR="00DB06B8" w:rsidRPr="00A512B1" w:rsidRDefault="00530DEC" w:rsidP="00A512B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320242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7F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A512B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855858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2B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6BA41B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66F7E0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290E31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Enobarvni grafični prikazovalnik, min. ločljivost oz. število vrstic </w:t>
            </w:r>
          </w:p>
        </w:tc>
        <w:tc>
          <w:tcPr>
            <w:tcW w:w="3847" w:type="dxa"/>
            <w:noWrap/>
            <w:vAlign w:val="bottom"/>
          </w:tcPr>
          <w:p w14:paraId="3B654B9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128x64 ali (128x48 in najmanj 4 informacijske vrstice) </w:t>
            </w:r>
          </w:p>
        </w:tc>
        <w:tc>
          <w:tcPr>
            <w:tcW w:w="3067" w:type="dxa"/>
            <w:noWrap/>
          </w:tcPr>
          <w:p w14:paraId="3810BB8A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A283C5D" w14:textId="674696D6" w:rsidR="00DB06B8" w:rsidRPr="00A512B1" w:rsidRDefault="00530DEC" w:rsidP="00A512B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757132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A512B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766975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2B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4A0C34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82F7E3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E430EF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Kontekstno neodvisne (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soft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) tipke </w:t>
            </w:r>
          </w:p>
        </w:tc>
        <w:tc>
          <w:tcPr>
            <w:tcW w:w="3847" w:type="dxa"/>
            <w:noWrap/>
            <w:vAlign w:val="bottom"/>
          </w:tcPr>
          <w:p w14:paraId="3DA2D31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3 </w:t>
            </w:r>
          </w:p>
        </w:tc>
        <w:tc>
          <w:tcPr>
            <w:tcW w:w="3067" w:type="dxa"/>
            <w:noWrap/>
          </w:tcPr>
          <w:p w14:paraId="5539745B" w14:textId="77777777" w:rsidR="00DB06B8" w:rsidRPr="00CE4713" w:rsidRDefault="00DB06B8" w:rsidP="00A512B1">
            <w:pPr>
              <w:rPr>
                <w:rFonts w:ascii="Calibri" w:hAnsi="Calibri"/>
                <w:sz w:val="18"/>
                <w:szCs w:val="18"/>
              </w:rPr>
            </w:pPr>
          </w:p>
          <w:p w14:paraId="41F9749B" w14:textId="376CE2D3" w:rsidR="00DB06B8" w:rsidRPr="00A512B1" w:rsidRDefault="00530DEC" w:rsidP="00A512B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883838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A512B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559638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2B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9FB491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B51927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10B2C0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Čakajoči klic (na ponoru, samodejno) </w:t>
            </w:r>
          </w:p>
        </w:tc>
        <w:tc>
          <w:tcPr>
            <w:tcW w:w="3847" w:type="dxa"/>
            <w:noWrap/>
            <w:vAlign w:val="bottom"/>
          </w:tcPr>
          <w:p w14:paraId="14A3D22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2245E90B" w14:textId="77777777" w:rsidR="00DB06B8" w:rsidRPr="00CE4713" w:rsidRDefault="00DB06B8" w:rsidP="00A512B1">
            <w:pPr>
              <w:rPr>
                <w:rFonts w:ascii="Calibri" w:hAnsi="Calibri"/>
                <w:sz w:val="18"/>
                <w:szCs w:val="18"/>
              </w:rPr>
            </w:pPr>
          </w:p>
          <w:p w14:paraId="6EB62B24" w14:textId="76586022" w:rsidR="00DB06B8" w:rsidRPr="00A512B1" w:rsidRDefault="00530DEC" w:rsidP="00A512B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46041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A512B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8708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2B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DA202C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9745B08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36DAB7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Dokončanje klicanja </w:t>
            </w: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zasedenega uporabnika </w:t>
            </w:r>
          </w:p>
        </w:tc>
        <w:tc>
          <w:tcPr>
            <w:tcW w:w="3847" w:type="dxa"/>
            <w:noWrap/>
            <w:vAlign w:val="bottom"/>
          </w:tcPr>
          <w:p w14:paraId="5157B6D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da </w:t>
            </w:r>
          </w:p>
        </w:tc>
        <w:tc>
          <w:tcPr>
            <w:tcW w:w="3067" w:type="dxa"/>
            <w:noWrap/>
          </w:tcPr>
          <w:p w14:paraId="171548C6" w14:textId="77777777" w:rsidR="00DB06B8" w:rsidRPr="00CE4713" w:rsidRDefault="00DB06B8" w:rsidP="00A512B1">
            <w:pPr>
              <w:rPr>
                <w:rFonts w:ascii="Calibri" w:hAnsi="Calibri"/>
                <w:sz w:val="18"/>
                <w:szCs w:val="18"/>
              </w:rPr>
            </w:pPr>
          </w:p>
          <w:p w14:paraId="54B44D35" w14:textId="625BC9C4" w:rsidR="00DB06B8" w:rsidRPr="00A512B1" w:rsidRDefault="00530DEC" w:rsidP="00A512B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294656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A512B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642180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2B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402C60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18A628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FD4FCE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Dokončanje klicanja uporabnika, ki se ne javi </w:t>
            </w:r>
          </w:p>
        </w:tc>
        <w:tc>
          <w:tcPr>
            <w:tcW w:w="3847" w:type="dxa"/>
            <w:noWrap/>
            <w:vAlign w:val="bottom"/>
          </w:tcPr>
          <w:p w14:paraId="48F5F55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2C453B74" w14:textId="125F0552" w:rsidR="00DB06B8" w:rsidRPr="00A512B1" w:rsidRDefault="00530DEC" w:rsidP="00A512B1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584266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A512B1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748151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2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2B1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7068E3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6603C4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4F2451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Identifikacija zlonamernih klicev </w:t>
            </w:r>
          </w:p>
        </w:tc>
        <w:tc>
          <w:tcPr>
            <w:tcW w:w="3847" w:type="dxa"/>
            <w:noWrap/>
            <w:vAlign w:val="bottom"/>
          </w:tcPr>
          <w:p w14:paraId="1D511C6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293D78F6" w14:textId="77777777" w:rsidR="00DB06B8" w:rsidRDefault="00DB06B8" w:rsidP="00360C6A">
            <w:pPr>
              <w:jc w:val="center"/>
              <w:rPr>
                <w:rFonts w:ascii="MS Gothic" w:eastAsia="MS Gothic" w:hAnsi="MS Gothic"/>
              </w:rPr>
            </w:pPr>
          </w:p>
          <w:p w14:paraId="5608CC56" w14:textId="7D431A90" w:rsidR="00360C6A" w:rsidRPr="00360C6A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823231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810707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A93E26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051D6E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4F4C9C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Konferenca treh udeležencev </w:t>
            </w:r>
          </w:p>
        </w:tc>
        <w:tc>
          <w:tcPr>
            <w:tcW w:w="3847" w:type="dxa"/>
            <w:noWrap/>
            <w:vAlign w:val="bottom"/>
          </w:tcPr>
          <w:p w14:paraId="2DEEBA2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3A684D99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3EA0929" w14:textId="4B830AD3" w:rsidR="00360C6A" w:rsidRPr="00D017DB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212077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900558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  <w:p w14:paraId="3B263998" w14:textId="77777777" w:rsidR="00DB06B8" w:rsidRPr="00227E5B" w:rsidRDefault="00DB06B8" w:rsidP="00360C6A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447C519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A6315A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EAD603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Konferenčna zveza s postopno gradnjo </w:t>
            </w:r>
          </w:p>
        </w:tc>
        <w:tc>
          <w:tcPr>
            <w:tcW w:w="3847" w:type="dxa"/>
            <w:noWrap/>
            <w:vAlign w:val="bottom"/>
          </w:tcPr>
          <w:p w14:paraId="2C50D5C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3426FFA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C9D264A" w14:textId="46E7F3DC" w:rsidR="00360C6A" w:rsidRPr="00D017DB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082147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989904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  <w:p w14:paraId="34262D9F" w14:textId="77777777" w:rsidR="00DB06B8" w:rsidRPr="00227E5B" w:rsidRDefault="00DB06B8" w:rsidP="00360C6A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7B0F2E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AC8ECD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641A48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Konferenčna zveza s pridruževanjem </w:t>
            </w:r>
          </w:p>
        </w:tc>
        <w:tc>
          <w:tcPr>
            <w:tcW w:w="3847" w:type="dxa"/>
            <w:noWrap/>
            <w:vAlign w:val="bottom"/>
          </w:tcPr>
          <w:p w14:paraId="7F52474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2856662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6649743" w14:textId="07EDBFE9" w:rsidR="00DB06B8" w:rsidRPr="00360C6A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01944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425234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C0BC67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F86BB2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932BD6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Možnosti klicanja: </w:t>
            </w:r>
          </w:p>
        </w:tc>
        <w:tc>
          <w:tcPr>
            <w:tcW w:w="3847" w:type="dxa"/>
            <w:noWrap/>
            <w:vAlign w:val="bottom"/>
          </w:tcPr>
          <w:p w14:paraId="2A984B2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2F88801F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2A7F463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022E3EC" w14:textId="3AA5DBCB" w:rsidR="00DB06B8" w:rsidRPr="00360C6A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644611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121444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58EBA1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83ADBA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EC6D87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·         tipkovnica </w:t>
            </w:r>
          </w:p>
        </w:tc>
        <w:tc>
          <w:tcPr>
            <w:tcW w:w="3847" w:type="dxa"/>
            <w:noWrap/>
            <w:vAlign w:val="bottom"/>
          </w:tcPr>
          <w:p w14:paraId="0D6ABBB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3315C6B0" w14:textId="77777777" w:rsidR="00DB06B8" w:rsidRPr="00CE4713" w:rsidRDefault="00DB06B8" w:rsidP="00360C6A">
            <w:pPr>
              <w:rPr>
                <w:rFonts w:ascii="Calibri" w:hAnsi="Calibri"/>
                <w:sz w:val="18"/>
                <w:szCs w:val="18"/>
              </w:rPr>
            </w:pPr>
          </w:p>
          <w:p w14:paraId="3271E2A0" w14:textId="3736569F" w:rsidR="00DB06B8" w:rsidRPr="00360C6A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2082785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052957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60FD3B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48B9FE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509F91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·         imenik </w:t>
            </w:r>
          </w:p>
        </w:tc>
        <w:tc>
          <w:tcPr>
            <w:tcW w:w="3847" w:type="dxa"/>
            <w:noWrap/>
            <w:vAlign w:val="bottom"/>
          </w:tcPr>
          <w:p w14:paraId="2AA5327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E8D8334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EBF8095" w14:textId="457F1430" w:rsidR="00DB06B8" w:rsidRPr="00360C6A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956139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68391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3B4A78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2BA3FEC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B81AA0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·         seznam klicev </w:t>
            </w:r>
          </w:p>
        </w:tc>
        <w:tc>
          <w:tcPr>
            <w:tcW w:w="3847" w:type="dxa"/>
            <w:noWrap/>
            <w:vAlign w:val="bottom"/>
          </w:tcPr>
          <w:p w14:paraId="0863700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9CCC46E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62DE36F" w14:textId="4DD37D69" w:rsidR="00DB06B8" w:rsidRPr="00360C6A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580264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15582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97B1AA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E09BA5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E3336F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Ne moti </w:t>
            </w:r>
          </w:p>
        </w:tc>
        <w:tc>
          <w:tcPr>
            <w:tcW w:w="3847" w:type="dxa"/>
            <w:noWrap/>
            <w:vAlign w:val="bottom"/>
          </w:tcPr>
          <w:p w14:paraId="2DD0BA10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07135553" w14:textId="77777777" w:rsidR="00DB06B8" w:rsidRPr="00CE4713" w:rsidRDefault="00DB06B8" w:rsidP="00360C6A">
            <w:pPr>
              <w:rPr>
                <w:rFonts w:ascii="Calibri" w:hAnsi="Calibri"/>
                <w:sz w:val="18"/>
                <w:szCs w:val="18"/>
              </w:rPr>
            </w:pPr>
          </w:p>
          <w:p w14:paraId="6C7E90A2" w14:textId="04DA82AB" w:rsidR="00DB06B8" w:rsidRPr="00360C6A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537961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466586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E7F8B2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13E3AB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63DB84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Nočna služba </w:t>
            </w:r>
          </w:p>
        </w:tc>
        <w:tc>
          <w:tcPr>
            <w:tcW w:w="3847" w:type="dxa"/>
            <w:noWrap/>
            <w:vAlign w:val="bottom"/>
          </w:tcPr>
          <w:p w14:paraId="28D24EA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E6986D7" w14:textId="77777777" w:rsidR="00DB06B8" w:rsidRPr="00CE4713" w:rsidRDefault="00DB06B8" w:rsidP="00360C6A">
            <w:pPr>
              <w:rPr>
                <w:rFonts w:ascii="Calibri" w:hAnsi="Calibri"/>
                <w:sz w:val="18"/>
                <w:szCs w:val="18"/>
              </w:rPr>
            </w:pPr>
          </w:p>
          <w:p w14:paraId="50487CEE" w14:textId="647C050C" w:rsidR="00DB06B8" w:rsidRPr="00360C6A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01499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243296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7ED9A1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9A074C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B5EE20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Obvestilo o sprejetem sporočilu </w:t>
            </w:r>
          </w:p>
        </w:tc>
        <w:tc>
          <w:tcPr>
            <w:tcW w:w="3847" w:type="dxa"/>
            <w:noWrap/>
            <w:vAlign w:val="bottom"/>
          </w:tcPr>
          <w:p w14:paraId="52113FA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7AC44DE5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47D2385" w14:textId="6532AF4D" w:rsidR="00DB06B8" w:rsidRPr="00360C6A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996261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288118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FC87E4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CEE959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BABF49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Odklonitev klica </w:t>
            </w:r>
          </w:p>
        </w:tc>
        <w:tc>
          <w:tcPr>
            <w:tcW w:w="3847" w:type="dxa"/>
            <w:noWrap/>
            <w:vAlign w:val="bottom"/>
          </w:tcPr>
          <w:p w14:paraId="3ED334F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7A31DE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BE3D89C" w14:textId="6D049E1D" w:rsidR="00DB06B8" w:rsidRPr="00360C6A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758973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7F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885099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EF9B70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C35480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7ED1E0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Omejitev klicanja </w:t>
            </w:r>
          </w:p>
        </w:tc>
        <w:tc>
          <w:tcPr>
            <w:tcW w:w="3847" w:type="dxa"/>
            <w:noWrap/>
            <w:vAlign w:val="bottom"/>
          </w:tcPr>
          <w:p w14:paraId="7EA6465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BE64ABB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2FB7336" w14:textId="52FD19AE" w:rsidR="00360C6A" w:rsidRPr="00D017DB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33633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827120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  <w:p w14:paraId="2B920937" w14:textId="77777777" w:rsidR="00DB06B8" w:rsidRPr="00227E5B" w:rsidRDefault="00DB06B8" w:rsidP="00360C6A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1C783FD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68C8B6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318641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Parkiranje in prevzem klica </w:t>
            </w:r>
          </w:p>
        </w:tc>
        <w:tc>
          <w:tcPr>
            <w:tcW w:w="3847" w:type="dxa"/>
            <w:noWrap/>
            <w:vAlign w:val="bottom"/>
          </w:tcPr>
          <w:p w14:paraId="49C3DD3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A0B0057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318F6A1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6C50F43" w14:textId="385293CE" w:rsidR="00DB06B8" w:rsidRPr="00360C6A" w:rsidRDefault="00530DEC" w:rsidP="00360C6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93705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60C6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16767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C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0C6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0E75AA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A193DC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8CDFCF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Ponovno izbiranje zadnje izbrane številke </w:t>
            </w:r>
          </w:p>
        </w:tc>
        <w:tc>
          <w:tcPr>
            <w:tcW w:w="3847" w:type="dxa"/>
            <w:noWrap/>
            <w:vAlign w:val="bottom"/>
          </w:tcPr>
          <w:p w14:paraId="216E48D4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EECB03B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2A298B8" w14:textId="71C89D97" w:rsidR="00DB06B8" w:rsidRPr="003B17C6" w:rsidRDefault="00530DEC" w:rsidP="003B17C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617640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7C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B17C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912040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7C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B17C6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2C9930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A23DD2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5636F1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Povratni klic </w:t>
            </w:r>
          </w:p>
        </w:tc>
        <w:tc>
          <w:tcPr>
            <w:tcW w:w="3847" w:type="dxa"/>
            <w:noWrap/>
            <w:vAlign w:val="bottom"/>
          </w:tcPr>
          <w:p w14:paraId="72A93B2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6A6412C" w14:textId="77777777" w:rsidR="00DB06B8" w:rsidRPr="00CE4713" w:rsidRDefault="00DB06B8" w:rsidP="003B17C6">
            <w:pPr>
              <w:rPr>
                <w:rFonts w:ascii="Calibri" w:hAnsi="Calibri"/>
                <w:sz w:val="18"/>
                <w:szCs w:val="18"/>
              </w:rPr>
            </w:pPr>
          </w:p>
          <w:p w14:paraId="089FB0CE" w14:textId="66840535" w:rsidR="00DB06B8" w:rsidRPr="003B17C6" w:rsidRDefault="00530DEC" w:rsidP="003B17C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819456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7C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B17C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58232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7C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B17C6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14E767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DA86FA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CE892F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Predaja klica </w:t>
            </w:r>
          </w:p>
        </w:tc>
        <w:tc>
          <w:tcPr>
            <w:tcW w:w="3847" w:type="dxa"/>
            <w:noWrap/>
            <w:vAlign w:val="bottom"/>
          </w:tcPr>
          <w:p w14:paraId="015AC72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1E05CD98" w14:textId="77777777" w:rsidR="00DB06B8" w:rsidRPr="00CE4713" w:rsidRDefault="00DB06B8" w:rsidP="003B17C6">
            <w:pPr>
              <w:rPr>
                <w:rFonts w:ascii="Calibri" w:hAnsi="Calibri"/>
                <w:sz w:val="18"/>
                <w:szCs w:val="18"/>
              </w:rPr>
            </w:pPr>
          </w:p>
          <w:p w14:paraId="0C3CB0AD" w14:textId="693D0F62" w:rsidR="00DB06B8" w:rsidRPr="003B17C6" w:rsidRDefault="00530DEC" w:rsidP="003B17C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46017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7C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B17C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783799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7C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B17C6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F52919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C19780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1CF2D2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·         slepa predaja </w:t>
            </w:r>
          </w:p>
        </w:tc>
        <w:tc>
          <w:tcPr>
            <w:tcW w:w="3847" w:type="dxa"/>
            <w:noWrap/>
            <w:vAlign w:val="bottom"/>
          </w:tcPr>
          <w:p w14:paraId="340538D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058CAAE9" w14:textId="77777777" w:rsidR="00DB06B8" w:rsidRPr="00CE4713" w:rsidRDefault="00DB06B8" w:rsidP="003B17C6">
            <w:pPr>
              <w:rPr>
                <w:rFonts w:ascii="Calibri" w:hAnsi="Calibri"/>
                <w:sz w:val="18"/>
                <w:szCs w:val="18"/>
              </w:rPr>
            </w:pPr>
          </w:p>
          <w:p w14:paraId="17581BDA" w14:textId="1D8DF001" w:rsidR="00DB06B8" w:rsidRPr="003B17C6" w:rsidRDefault="00530DEC" w:rsidP="003B17C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717623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7C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B17C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58210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7C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B17C6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A31305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2CAACD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81D852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·         predaja s 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prednajavo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847" w:type="dxa"/>
            <w:noWrap/>
            <w:vAlign w:val="bottom"/>
          </w:tcPr>
          <w:p w14:paraId="5F89458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204B4DF6" w14:textId="77777777" w:rsidR="00DB06B8" w:rsidRPr="00CE4713" w:rsidRDefault="00DB06B8" w:rsidP="003B17C6">
            <w:pPr>
              <w:rPr>
                <w:rFonts w:ascii="Calibri" w:hAnsi="Calibri"/>
                <w:sz w:val="18"/>
                <w:szCs w:val="18"/>
              </w:rPr>
            </w:pPr>
          </w:p>
          <w:p w14:paraId="3D86F524" w14:textId="3DAFD512" w:rsidR="00DB06B8" w:rsidRPr="003B17C6" w:rsidRDefault="00530DEC" w:rsidP="003B17C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30424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7C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3B17C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259129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7C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B17C6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D773F7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DF0BFD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454C00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Preusmerjanje klica </w:t>
            </w:r>
          </w:p>
        </w:tc>
        <w:tc>
          <w:tcPr>
            <w:tcW w:w="3847" w:type="dxa"/>
            <w:noWrap/>
            <w:vAlign w:val="bottom"/>
          </w:tcPr>
          <w:p w14:paraId="125831F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5C81FE57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10592DB" w14:textId="104EE4E5" w:rsidR="0023565B" w:rsidRPr="00D017D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721472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91929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  <w:p w14:paraId="4793E326" w14:textId="77777777" w:rsidR="00DB06B8" w:rsidRPr="00227E5B" w:rsidRDefault="00DB06B8" w:rsidP="0023565B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0F7DF37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CECF30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7FD799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brezpogojno </w:t>
            </w:r>
          </w:p>
        </w:tc>
        <w:tc>
          <w:tcPr>
            <w:tcW w:w="3847" w:type="dxa"/>
            <w:noWrap/>
            <w:vAlign w:val="bottom"/>
          </w:tcPr>
          <w:p w14:paraId="622F97C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56DFD23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6F4CB2D" w14:textId="0A2A3564" w:rsidR="0023565B" w:rsidRPr="00D017D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512879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583954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  <w:p w14:paraId="496ADF4A" w14:textId="77777777" w:rsidR="00DB06B8" w:rsidRPr="00227E5B" w:rsidRDefault="00DB06B8" w:rsidP="0023565B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2404F30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8CD97B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934C51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priključek je zaseden </w:t>
            </w:r>
          </w:p>
        </w:tc>
        <w:tc>
          <w:tcPr>
            <w:tcW w:w="3847" w:type="dxa"/>
            <w:noWrap/>
            <w:vAlign w:val="bottom"/>
          </w:tcPr>
          <w:p w14:paraId="587AB46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6672569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E13191D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403CFC9" w14:textId="2AFB6A4F" w:rsidR="0023565B" w:rsidRPr="00D017D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51264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303659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  <w:p w14:paraId="2F840E38" w14:textId="77777777" w:rsidR="00DB06B8" w:rsidRPr="00227E5B" w:rsidRDefault="00DB06B8" w:rsidP="0023565B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7822596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5DD1846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2414D1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klicani se ne javi </w:t>
            </w:r>
          </w:p>
        </w:tc>
        <w:tc>
          <w:tcPr>
            <w:tcW w:w="3847" w:type="dxa"/>
            <w:noWrap/>
            <w:vAlign w:val="bottom"/>
          </w:tcPr>
          <w:p w14:paraId="7E3886B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08DBF112" w14:textId="77777777" w:rsidR="0023565B" w:rsidRDefault="0023565B" w:rsidP="0023565B">
            <w:pPr>
              <w:jc w:val="center"/>
              <w:rPr>
                <w:rFonts w:ascii="Calibri" w:hAnsi="Calibri"/>
              </w:rPr>
            </w:pPr>
          </w:p>
          <w:p w14:paraId="5FCB48C5" w14:textId="44953412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280689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82086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4B3840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F4E914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DF9087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priključek ni dosegljiv  </w:t>
            </w:r>
          </w:p>
        </w:tc>
        <w:tc>
          <w:tcPr>
            <w:tcW w:w="3847" w:type="dxa"/>
            <w:noWrap/>
            <w:vAlign w:val="bottom"/>
          </w:tcPr>
          <w:p w14:paraId="65C6078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91AD6FF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DB4DB45" w14:textId="3CD4A39B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058013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052572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E4CB1D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B179F9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427BE9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Prevzem klica z izbiranjem </w:t>
            </w:r>
          </w:p>
        </w:tc>
        <w:tc>
          <w:tcPr>
            <w:tcW w:w="3847" w:type="dxa"/>
            <w:noWrap/>
            <w:vAlign w:val="bottom"/>
          </w:tcPr>
          <w:p w14:paraId="23C7550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311529B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1F185E5" w14:textId="590C02CF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320038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077736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9AA735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2C0FD6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451DBD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Prevzem klica v skupini </w:t>
            </w:r>
          </w:p>
        </w:tc>
        <w:tc>
          <w:tcPr>
            <w:tcW w:w="3847" w:type="dxa"/>
            <w:noWrap/>
            <w:vAlign w:val="bottom"/>
          </w:tcPr>
          <w:p w14:paraId="136B903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A605743" w14:textId="77777777" w:rsidR="00DB06B8" w:rsidRPr="00CE4713" w:rsidRDefault="00DB06B8" w:rsidP="0023565B">
            <w:pPr>
              <w:rPr>
                <w:rFonts w:ascii="Calibri" w:hAnsi="Calibri"/>
                <w:sz w:val="18"/>
                <w:szCs w:val="18"/>
              </w:rPr>
            </w:pPr>
          </w:p>
          <w:p w14:paraId="4A1876FB" w14:textId="5C7D96B8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125075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7F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627538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79964E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5A23A98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0C76D6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Prikaz imena </w:t>
            </w:r>
          </w:p>
        </w:tc>
        <w:tc>
          <w:tcPr>
            <w:tcW w:w="3847" w:type="dxa"/>
            <w:noWrap/>
            <w:vAlign w:val="bottom"/>
          </w:tcPr>
          <w:p w14:paraId="7DBCFFB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56AA7CD3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15E51A6" w14:textId="2880CF26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345220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80365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A6F29C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B6DF26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BAE8C6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Prikaz identifikacije </w:t>
            </w:r>
          </w:p>
        </w:tc>
        <w:tc>
          <w:tcPr>
            <w:tcW w:w="3847" w:type="dxa"/>
            <w:noWrap/>
            <w:vAlign w:val="bottom"/>
          </w:tcPr>
          <w:p w14:paraId="324CDAD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4974C712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EA9E22A" w14:textId="0147547C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141394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114659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656650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E56EA3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3F8B90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Omejitev prikaza identifikacije </w:t>
            </w:r>
          </w:p>
        </w:tc>
        <w:tc>
          <w:tcPr>
            <w:tcW w:w="3847" w:type="dxa"/>
            <w:noWrap/>
            <w:vAlign w:val="bottom"/>
          </w:tcPr>
          <w:p w14:paraId="07DFEF9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34F6E20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20C9CB3" w14:textId="0F927962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43878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27887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8E46DD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132F3E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762EA7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Razločevalno zvonjenje </w:t>
            </w:r>
          </w:p>
        </w:tc>
        <w:tc>
          <w:tcPr>
            <w:tcW w:w="3847" w:type="dxa"/>
            <w:noWrap/>
            <w:vAlign w:val="bottom"/>
          </w:tcPr>
          <w:p w14:paraId="78C88A9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07A0D7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D51DC3D" w14:textId="6F905825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026237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352696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87AFC6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8A5F96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AC4E7D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Skrajšano izbiranje – individualni seznam </w:t>
            </w:r>
          </w:p>
        </w:tc>
        <w:tc>
          <w:tcPr>
            <w:tcW w:w="3847" w:type="dxa"/>
            <w:noWrap/>
            <w:vAlign w:val="bottom"/>
          </w:tcPr>
          <w:p w14:paraId="3EFF495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2AE9DA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FE3B95B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6604AA5" w14:textId="2DBABA78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326046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440017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71C6D9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FCE714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25E98D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Skrajšano izbiranje – skupni seznam </w:t>
            </w:r>
          </w:p>
        </w:tc>
        <w:tc>
          <w:tcPr>
            <w:tcW w:w="3847" w:type="dxa"/>
            <w:noWrap/>
            <w:vAlign w:val="bottom"/>
          </w:tcPr>
          <w:p w14:paraId="0219A26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2C783BC3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57DFA09" w14:textId="6C199D76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570578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652953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CEDF49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AE6B4A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DDD3C1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Skupine naročniških številk </w:t>
            </w:r>
          </w:p>
        </w:tc>
        <w:tc>
          <w:tcPr>
            <w:tcW w:w="3847" w:type="dxa"/>
            <w:noWrap/>
            <w:vAlign w:val="bottom"/>
          </w:tcPr>
          <w:p w14:paraId="1B56085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E8B5D08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CFEFECD" w14:textId="7D7E29E1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885829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850395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D81E2C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298465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FAC5C6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Skupinski/paralelni klic </w:t>
            </w:r>
          </w:p>
        </w:tc>
        <w:tc>
          <w:tcPr>
            <w:tcW w:w="3847" w:type="dxa"/>
            <w:noWrap/>
            <w:vAlign w:val="bottom"/>
          </w:tcPr>
          <w:p w14:paraId="5260D18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17B88DF9" w14:textId="77777777" w:rsidR="00DB06B8" w:rsidRPr="00CE4713" w:rsidRDefault="00DB06B8" w:rsidP="0023565B">
            <w:pPr>
              <w:rPr>
                <w:rFonts w:ascii="Calibri" w:hAnsi="Calibri"/>
                <w:sz w:val="18"/>
                <w:szCs w:val="18"/>
              </w:rPr>
            </w:pPr>
          </w:p>
          <w:p w14:paraId="7BEA2D33" w14:textId="623745D0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257256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865952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1D4FA6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EA401D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6D0806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Sledenje klica </w:t>
            </w:r>
          </w:p>
        </w:tc>
        <w:tc>
          <w:tcPr>
            <w:tcW w:w="3847" w:type="dxa"/>
            <w:noWrap/>
            <w:vAlign w:val="bottom"/>
          </w:tcPr>
          <w:p w14:paraId="67D9E93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2DD4FD5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F98BA48" w14:textId="0B1C92C5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603565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971942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12F4CD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7DB8AF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4E85DB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Vmesna zveza z možnostjo zadržanja osnovne </w:t>
            </w:r>
          </w:p>
        </w:tc>
        <w:tc>
          <w:tcPr>
            <w:tcW w:w="3847" w:type="dxa"/>
            <w:noWrap/>
            <w:vAlign w:val="bottom"/>
          </w:tcPr>
          <w:p w14:paraId="41610F6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399946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8A65205" w14:textId="3EE8FC1C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911042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7F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272785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FA569E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387095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C6F28B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Zadržanje klica oz. zveze </w:t>
            </w:r>
          </w:p>
        </w:tc>
        <w:tc>
          <w:tcPr>
            <w:tcW w:w="3847" w:type="dxa"/>
            <w:noWrap/>
            <w:vAlign w:val="bottom"/>
          </w:tcPr>
          <w:p w14:paraId="2F796EB6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099167B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E5742CD" w14:textId="1046E635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902406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34878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4AAB24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D084B2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E7D3E1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Zaklepanje telefona </w:t>
            </w:r>
          </w:p>
        </w:tc>
        <w:tc>
          <w:tcPr>
            <w:tcW w:w="3847" w:type="dxa"/>
            <w:noWrap/>
            <w:vAlign w:val="bottom"/>
          </w:tcPr>
          <w:p w14:paraId="25C3039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3FC4DB51" w14:textId="77777777" w:rsidR="00DB06B8" w:rsidRPr="00CE4713" w:rsidRDefault="00DB06B8" w:rsidP="0023565B">
            <w:pPr>
              <w:rPr>
                <w:rFonts w:ascii="Calibri" w:hAnsi="Calibri"/>
                <w:sz w:val="18"/>
                <w:szCs w:val="18"/>
              </w:rPr>
            </w:pPr>
          </w:p>
          <w:p w14:paraId="726E3B9A" w14:textId="2FCAC07A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160763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605856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9F166F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1948146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238ECB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Zavračanje anonimnih klicev </w:t>
            </w:r>
          </w:p>
        </w:tc>
        <w:tc>
          <w:tcPr>
            <w:tcW w:w="3847" w:type="dxa"/>
            <w:noWrap/>
            <w:vAlign w:val="bottom"/>
          </w:tcPr>
          <w:p w14:paraId="2CDD18F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884D9BB" w14:textId="77777777" w:rsidR="00DB06B8" w:rsidRPr="00CE4713" w:rsidRDefault="00DB06B8" w:rsidP="0023565B">
            <w:pPr>
              <w:rPr>
                <w:rFonts w:ascii="Calibri" w:hAnsi="Calibri"/>
                <w:sz w:val="18"/>
                <w:szCs w:val="18"/>
              </w:rPr>
            </w:pPr>
          </w:p>
          <w:p w14:paraId="17476E98" w14:textId="6D59F9A2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98397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482231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A6A784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BDEB79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930399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Zveza brez izbiranja številke </w:t>
            </w:r>
          </w:p>
        </w:tc>
        <w:tc>
          <w:tcPr>
            <w:tcW w:w="3847" w:type="dxa"/>
            <w:noWrap/>
            <w:vAlign w:val="bottom"/>
          </w:tcPr>
          <w:p w14:paraId="5A1E238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27FD6759" w14:textId="77777777" w:rsidR="00DB06B8" w:rsidRPr="00CE4713" w:rsidRDefault="00DB06B8" w:rsidP="0023565B">
            <w:pPr>
              <w:rPr>
                <w:rFonts w:ascii="Calibri" w:hAnsi="Calibri"/>
                <w:sz w:val="18"/>
                <w:szCs w:val="18"/>
              </w:rPr>
            </w:pPr>
          </w:p>
          <w:p w14:paraId="38F8FBF8" w14:textId="0214A711" w:rsidR="0023565B" w:rsidRPr="00D017D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038547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7F2F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733939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  <w:p w14:paraId="25A1933E" w14:textId="77777777" w:rsidR="00DB06B8" w:rsidRPr="00227E5B" w:rsidRDefault="00DB06B8" w:rsidP="002356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111" w:type="dxa"/>
          </w:tcPr>
          <w:p w14:paraId="429A7DF3" w14:textId="77777777" w:rsidR="00DB06B8" w:rsidRPr="00227E5B" w:rsidRDefault="00DB06B8" w:rsidP="0019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DB06B8" w:rsidRPr="00227E5B" w14:paraId="6433341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A36977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highlight w:val="cyan"/>
                <w:lang w:eastAsia="sl-SI"/>
              </w:rPr>
              <w:t>3. NAPREDNI TELEFON</w:t>
            </w:r>
          </w:p>
        </w:tc>
        <w:tc>
          <w:tcPr>
            <w:tcW w:w="3847" w:type="dxa"/>
            <w:noWrap/>
            <w:vAlign w:val="bottom"/>
          </w:tcPr>
          <w:p w14:paraId="4B5D881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067" w:type="dxa"/>
            <w:noWrap/>
          </w:tcPr>
          <w:p w14:paraId="3B7C7DDA" w14:textId="77777777" w:rsidR="00DB06B8" w:rsidRPr="00CE4713" w:rsidRDefault="00DB06B8" w:rsidP="0023565B">
            <w:pPr>
              <w:rPr>
                <w:rFonts w:ascii="Calibri" w:hAnsi="Calibri"/>
                <w:sz w:val="18"/>
                <w:szCs w:val="18"/>
              </w:rPr>
            </w:pPr>
          </w:p>
          <w:p w14:paraId="31F4D8AE" w14:textId="77777777" w:rsidR="00DB06B8" w:rsidRPr="00227E5B" w:rsidRDefault="00DB06B8" w:rsidP="00194EB5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192965C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83F208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B629FF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Napajanje preko 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Etherneta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, IEEE 802.3af </w:t>
            </w:r>
          </w:p>
        </w:tc>
        <w:tc>
          <w:tcPr>
            <w:tcW w:w="3847" w:type="dxa"/>
            <w:noWrap/>
            <w:vAlign w:val="bottom"/>
          </w:tcPr>
          <w:p w14:paraId="31A07EE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Class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2/3 </w:t>
            </w:r>
          </w:p>
        </w:tc>
        <w:tc>
          <w:tcPr>
            <w:tcW w:w="3067" w:type="dxa"/>
            <w:noWrap/>
          </w:tcPr>
          <w:p w14:paraId="5EB8AB1A" w14:textId="77777777" w:rsidR="00DB06B8" w:rsidRPr="00CE4713" w:rsidRDefault="00DB06B8" w:rsidP="007E102B">
            <w:pPr>
              <w:rPr>
                <w:rFonts w:ascii="Calibri" w:hAnsi="Calibri"/>
                <w:sz w:val="18"/>
                <w:szCs w:val="18"/>
              </w:rPr>
            </w:pPr>
          </w:p>
          <w:p w14:paraId="3AA13BB4" w14:textId="66B81960" w:rsidR="00DB06B8" w:rsidRPr="0023565B" w:rsidRDefault="00530DEC" w:rsidP="0023565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751662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23565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48847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6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565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67C43B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0276D26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8CF620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Enobarvni grafični prikazovalnik, min. </w:t>
            </w: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ločljivost oz. število vrstic </w:t>
            </w:r>
          </w:p>
        </w:tc>
        <w:tc>
          <w:tcPr>
            <w:tcW w:w="3847" w:type="dxa"/>
            <w:noWrap/>
            <w:vAlign w:val="bottom"/>
          </w:tcPr>
          <w:p w14:paraId="36EFE2E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128x64 ali (128x48 in najmanj 4 informacijske vrstice) </w:t>
            </w:r>
          </w:p>
        </w:tc>
        <w:tc>
          <w:tcPr>
            <w:tcW w:w="3067" w:type="dxa"/>
            <w:noWrap/>
          </w:tcPr>
          <w:p w14:paraId="44663DA5" w14:textId="77777777" w:rsidR="00DB06B8" w:rsidRPr="00CE4713" w:rsidRDefault="00DB06B8" w:rsidP="007E102B">
            <w:pPr>
              <w:rPr>
                <w:rFonts w:ascii="Calibri" w:hAnsi="Calibri"/>
                <w:sz w:val="18"/>
                <w:szCs w:val="18"/>
              </w:rPr>
            </w:pPr>
          </w:p>
          <w:p w14:paraId="3EEC2B14" w14:textId="3E15D5CE" w:rsidR="00DB06B8" w:rsidRPr="007E102B" w:rsidRDefault="00530DEC" w:rsidP="007E102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706181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02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7E102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391119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02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102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53D6A6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E08272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393171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Nastavljive funkcijske in klicne tipke </w:t>
            </w:r>
          </w:p>
        </w:tc>
        <w:tc>
          <w:tcPr>
            <w:tcW w:w="3847" w:type="dxa"/>
            <w:noWrap/>
            <w:vAlign w:val="bottom"/>
          </w:tcPr>
          <w:p w14:paraId="5CE9570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EBC453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8599F8F" w14:textId="3E683068" w:rsidR="00DB06B8" w:rsidRPr="007E102B" w:rsidRDefault="00530DEC" w:rsidP="007E102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90863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02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7E102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615947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02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102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14B3A4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574176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9D2460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Kontekstno neodvisne (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soft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) tipke </w:t>
            </w:r>
          </w:p>
        </w:tc>
        <w:tc>
          <w:tcPr>
            <w:tcW w:w="3847" w:type="dxa"/>
            <w:noWrap/>
            <w:vAlign w:val="bottom"/>
          </w:tcPr>
          <w:p w14:paraId="12D54BF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3 </w:t>
            </w:r>
          </w:p>
        </w:tc>
        <w:tc>
          <w:tcPr>
            <w:tcW w:w="3067" w:type="dxa"/>
            <w:noWrap/>
            <w:vAlign w:val="center"/>
          </w:tcPr>
          <w:p w14:paraId="3EF2B3F0" w14:textId="77777777" w:rsidR="00DB06B8" w:rsidRPr="00CE4713" w:rsidRDefault="00DB06B8" w:rsidP="007E102B">
            <w:pPr>
              <w:rPr>
                <w:rFonts w:ascii="Calibri" w:hAnsi="Calibri"/>
                <w:sz w:val="18"/>
                <w:szCs w:val="18"/>
              </w:rPr>
            </w:pPr>
          </w:p>
          <w:p w14:paraId="5F9FB794" w14:textId="42FB513C" w:rsidR="00DB06B8" w:rsidRPr="007E102B" w:rsidRDefault="00530DEC" w:rsidP="007E102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032077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02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7E102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697073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02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102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D529D9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DF4AD8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1B3703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Razširitvena tipkovnica, dvobarvni LED indikatorji5 </w:t>
            </w:r>
          </w:p>
        </w:tc>
        <w:tc>
          <w:tcPr>
            <w:tcW w:w="3847" w:type="dxa"/>
            <w:noWrap/>
            <w:vAlign w:val="bottom"/>
          </w:tcPr>
          <w:p w14:paraId="1BE4A9A0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min. 12 </w:t>
            </w:r>
          </w:p>
        </w:tc>
        <w:tc>
          <w:tcPr>
            <w:tcW w:w="3067" w:type="dxa"/>
            <w:noWrap/>
          </w:tcPr>
          <w:p w14:paraId="2E4C2915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68DE571" w14:textId="25AEEE5E" w:rsidR="00DB06B8" w:rsidRPr="007E102B" w:rsidRDefault="00530DEC" w:rsidP="007E102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429773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02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7E102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659457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02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102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CA7D71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5EC1C6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EB127A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Brezvrvična slušalka6 (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Bluetooth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, DECT) </w:t>
            </w:r>
          </w:p>
        </w:tc>
        <w:tc>
          <w:tcPr>
            <w:tcW w:w="3847" w:type="dxa"/>
            <w:noWrap/>
            <w:vAlign w:val="bottom"/>
          </w:tcPr>
          <w:p w14:paraId="0D49DEF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5FBB29F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36B9CCA" w14:textId="54F7135E" w:rsidR="00DB06B8" w:rsidRPr="007E102B" w:rsidRDefault="00530DEC" w:rsidP="007E102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167902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02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7E102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880703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02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102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26ACA9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3DAA41C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E0AE28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Št. naročniških številk (linij) na telefonu </w:t>
            </w:r>
          </w:p>
        </w:tc>
        <w:tc>
          <w:tcPr>
            <w:tcW w:w="3847" w:type="dxa"/>
            <w:noWrap/>
            <w:vAlign w:val="bottom"/>
          </w:tcPr>
          <w:p w14:paraId="22A03A1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4 </w:t>
            </w:r>
          </w:p>
        </w:tc>
        <w:tc>
          <w:tcPr>
            <w:tcW w:w="3067" w:type="dxa"/>
            <w:noWrap/>
          </w:tcPr>
          <w:p w14:paraId="77E16C47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671C871" w14:textId="4972D235" w:rsidR="00DB06B8" w:rsidRPr="007E102B" w:rsidRDefault="00530DEC" w:rsidP="007E102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871534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02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7E102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473131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02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102B" w:rsidRPr="00D017DB">
              <w:rPr>
                <w:rFonts w:ascii="Calibri" w:hAnsi="Calibri"/>
              </w:rPr>
              <w:t xml:space="preserve"> N</w:t>
            </w:r>
            <w:r w:rsidR="007E102B">
              <w:rPr>
                <w:rFonts w:ascii="Calibri" w:hAnsi="Calibri"/>
              </w:rPr>
              <w:t>E</w:t>
            </w:r>
          </w:p>
        </w:tc>
        <w:tc>
          <w:tcPr>
            <w:tcW w:w="4111" w:type="dxa"/>
          </w:tcPr>
          <w:p w14:paraId="762350A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60E5F9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5D6A6E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Prikaz statusa linij/uporabnikov (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Busy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Line 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Field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) </w:t>
            </w:r>
          </w:p>
        </w:tc>
        <w:tc>
          <w:tcPr>
            <w:tcW w:w="3847" w:type="dxa"/>
            <w:noWrap/>
            <w:vAlign w:val="bottom"/>
          </w:tcPr>
          <w:p w14:paraId="06CDD8D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2205742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C5A572C" w14:textId="03B4C83F" w:rsidR="00DB06B8" w:rsidRPr="00532928" w:rsidRDefault="00530DEC" w:rsidP="0053292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392549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53292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679122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92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0CF26C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B4CFC5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07583B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Souporaba telefonske številke </w:t>
            </w:r>
          </w:p>
        </w:tc>
        <w:tc>
          <w:tcPr>
            <w:tcW w:w="3847" w:type="dxa"/>
            <w:noWrap/>
            <w:vAlign w:val="bottom"/>
          </w:tcPr>
          <w:p w14:paraId="574AB9F4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8CCA180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E31E67A" w14:textId="3EB01224" w:rsidR="00DB06B8" w:rsidRPr="00532928" w:rsidRDefault="00530DEC" w:rsidP="0053292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753006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53292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425351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92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B63B61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36C0B1C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379CF8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Čakajoči klic (na ponoru, samodejno) </w:t>
            </w:r>
          </w:p>
        </w:tc>
        <w:tc>
          <w:tcPr>
            <w:tcW w:w="3847" w:type="dxa"/>
            <w:noWrap/>
            <w:vAlign w:val="bottom"/>
          </w:tcPr>
          <w:p w14:paraId="731A545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6C0386A9" w14:textId="77777777" w:rsidR="00DB06B8" w:rsidRPr="00CE4713" w:rsidRDefault="00DB06B8" w:rsidP="00532928">
            <w:pPr>
              <w:rPr>
                <w:rFonts w:ascii="Calibri" w:hAnsi="Calibri"/>
                <w:sz w:val="18"/>
                <w:szCs w:val="18"/>
              </w:rPr>
            </w:pPr>
          </w:p>
          <w:p w14:paraId="0AD7BF20" w14:textId="31DE780B" w:rsidR="00DB06B8" w:rsidRPr="00532928" w:rsidRDefault="00530DEC" w:rsidP="0053292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089763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53292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153800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92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1CBD30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AB5F64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2F3214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Čakanje na zasedenega (na zahtevo izvora) </w:t>
            </w:r>
          </w:p>
        </w:tc>
        <w:tc>
          <w:tcPr>
            <w:tcW w:w="3847" w:type="dxa"/>
            <w:noWrap/>
            <w:vAlign w:val="bottom"/>
          </w:tcPr>
          <w:p w14:paraId="744FFD5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008BB6D5" w14:textId="77777777" w:rsidR="00DB06B8" w:rsidRPr="00CE4713" w:rsidRDefault="00DB06B8" w:rsidP="00532928">
            <w:pPr>
              <w:rPr>
                <w:rFonts w:ascii="Calibri" w:hAnsi="Calibri"/>
                <w:sz w:val="18"/>
                <w:szCs w:val="18"/>
              </w:rPr>
            </w:pPr>
          </w:p>
          <w:p w14:paraId="73B3B416" w14:textId="75F778B4" w:rsidR="00DB06B8" w:rsidRPr="00532928" w:rsidRDefault="00530DEC" w:rsidP="0053292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439404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53292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567918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92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010AC7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902C6A8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1B5C47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Dokončanje klicanja zasedenega uporabnika </w:t>
            </w:r>
          </w:p>
        </w:tc>
        <w:tc>
          <w:tcPr>
            <w:tcW w:w="3847" w:type="dxa"/>
            <w:noWrap/>
            <w:vAlign w:val="bottom"/>
          </w:tcPr>
          <w:p w14:paraId="553F6F7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DA4C8DA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6B35FC3" w14:textId="4ACB57E3" w:rsidR="00DB06B8" w:rsidRPr="00532928" w:rsidRDefault="00530DEC" w:rsidP="0053292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841581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53292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837653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92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A6D953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C9970A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A8C0D2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Dokončanje klicanja uporabnika, ki se ne javi </w:t>
            </w:r>
          </w:p>
        </w:tc>
        <w:tc>
          <w:tcPr>
            <w:tcW w:w="3847" w:type="dxa"/>
            <w:noWrap/>
            <w:vAlign w:val="bottom"/>
          </w:tcPr>
          <w:p w14:paraId="59E136C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2FFF778A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8C01937" w14:textId="30370BC5" w:rsidR="00DB06B8" w:rsidRPr="00532928" w:rsidRDefault="00530DEC" w:rsidP="0053292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67394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53292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520704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92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C9433F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F935C5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5848BA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Identifikacija zlonamernih klicev </w:t>
            </w:r>
          </w:p>
        </w:tc>
        <w:tc>
          <w:tcPr>
            <w:tcW w:w="3847" w:type="dxa"/>
            <w:noWrap/>
            <w:vAlign w:val="bottom"/>
          </w:tcPr>
          <w:p w14:paraId="08EEEB6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50C97E72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BA043C0" w14:textId="4044F350" w:rsidR="00DB06B8" w:rsidRPr="00532928" w:rsidRDefault="00530DEC" w:rsidP="0053292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78053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53292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210174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92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E53CAA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B2255D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349408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Interkom </w:t>
            </w:r>
          </w:p>
        </w:tc>
        <w:tc>
          <w:tcPr>
            <w:tcW w:w="3847" w:type="dxa"/>
            <w:noWrap/>
            <w:vAlign w:val="bottom"/>
          </w:tcPr>
          <w:p w14:paraId="4C3C6DB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54A62BE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88A2BDA" w14:textId="663CA9A4" w:rsidR="00DB06B8" w:rsidRPr="00532928" w:rsidRDefault="00530DEC" w:rsidP="0053292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672955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53292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902523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92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7C13BD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F12046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F43062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Konferenca treh udeležencev </w:t>
            </w:r>
          </w:p>
        </w:tc>
        <w:tc>
          <w:tcPr>
            <w:tcW w:w="3847" w:type="dxa"/>
            <w:noWrap/>
            <w:vAlign w:val="bottom"/>
          </w:tcPr>
          <w:p w14:paraId="69509854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53F0C042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0808E10" w14:textId="1B1A97C2" w:rsidR="00DB06B8" w:rsidRPr="00532928" w:rsidRDefault="00530DEC" w:rsidP="0053292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753742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53292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753200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92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ED6BCB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C7381D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13FDA7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Konferenčna zveza s postopno gradnjo </w:t>
            </w:r>
          </w:p>
        </w:tc>
        <w:tc>
          <w:tcPr>
            <w:tcW w:w="3847" w:type="dxa"/>
            <w:noWrap/>
            <w:vAlign w:val="bottom"/>
          </w:tcPr>
          <w:p w14:paraId="49AD6C36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D1D310E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500909E" w14:textId="7776940C" w:rsidR="00DB06B8" w:rsidRPr="00B1537E" w:rsidRDefault="00530DEC" w:rsidP="00B1537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118513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1537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410744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37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1B8DFE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EC7C06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648901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Konferenčna zveza s pridruževanjem </w:t>
            </w:r>
          </w:p>
        </w:tc>
        <w:tc>
          <w:tcPr>
            <w:tcW w:w="3847" w:type="dxa"/>
            <w:noWrap/>
            <w:vAlign w:val="bottom"/>
          </w:tcPr>
          <w:p w14:paraId="48CC6F6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5DA092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89EBF83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5C0DB02" w14:textId="38DEF037" w:rsidR="00DB06B8" w:rsidRPr="00B1537E" w:rsidRDefault="00530DEC" w:rsidP="00B1537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578511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37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10386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37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29EBD0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641F40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02D85C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Možnosti klicanja: </w:t>
            </w:r>
          </w:p>
        </w:tc>
        <w:tc>
          <w:tcPr>
            <w:tcW w:w="3847" w:type="dxa"/>
            <w:noWrap/>
            <w:vAlign w:val="bottom"/>
          </w:tcPr>
          <w:p w14:paraId="5D7263B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920AAE4" w14:textId="77777777" w:rsidR="00DB06B8" w:rsidRPr="00CE4713" w:rsidRDefault="00DB06B8" w:rsidP="00B1537E">
            <w:pPr>
              <w:rPr>
                <w:rFonts w:ascii="Calibri" w:hAnsi="Calibri"/>
                <w:sz w:val="18"/>
                <w:szCs w:val="18"/>
              </w:rPr>
            </w:pPr>
          </w:p>
          <w:p w14:paraId="1E9C5D9D" w14:textId="0AFBC30E" w:rsidR="00DB06B8" w:rsidRPr="00B1537E" w:rsidRDefault="00530DEC" w:rsidP="00B1537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218198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1537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05979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37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FC0106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2A38F4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B3B2B1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·         tipkovnica </w:t>
            </w:r>
          </w:p>
        </w:tc>
        <w:tc>
          <w:tcPr>
            <w:tcW w:w="3847" w:type="dxa"/>
            <w:noWrap/>
            <w:vAlign w:val="bottom"/>
          </w:tcPr>
          <w:p w14:paraId="47F047C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7FE68E5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19A98BE" w14:textId="63609332" w:rsidR="00DB06B8" w:rsidRPr="00B1537E" w:rsidRDefault="00530DEC" w:rsidP="00B1537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95677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1537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061064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37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2E2675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5E6510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7BBB8B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·         imenik </w:t>
            </w:r>
          </w:p>
        </w:tc>
        <w:tc>
          <w:tcPr>
            <w:tcW w:w="3847" w:type="dxa"/>
            <w:noWrap/>
            <w:vAlign w:val="bottom"/>
          </w:tcPr>
          <w:p w14:paraId="37AA55F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1CB1C160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9900D72" w14:textId="4CD35B40" w:rsidR="00B1537E" w:rsidRPr="00D017DB" w:rsidRDefault="00530DEC" w:rsidP="00B1537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778053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1537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733385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37E" w:rsidRPr="00D017DB">
              <w:rPr>
                <w:rFonts w:ascii="Calibri" w:hAnsi="Calibri"/>
              </w:rPr>
              <w:t xml:space="preserve"> NE</w:t>
            </w:r>
          </w:p>
          <w:p w14:paraId="647B20CE" w14:textId="77777777" w:rsidR="00DB06B8" w:rsidRPr="00227E5B" w:rsidRDefault="00DB06B8" w:rsidP="00B1537E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2A66E6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32AFB0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FBEDA0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·         seznam klicev </w:t>
            </w:r>
          </w:p>
        </w:tc>
        <w:tc>
          <w:tcPr>
            <w:tcW w:w="3847" w:type="dxa"/>
            <w:noWrap/>
            <w:vAlign w:val="bottom"/>
          </w:tcPr>
          <w:p w14:paraId="27BDF9C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3E2447F2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A34BA4C" w14:textId="489D1249" w:rsidR="00DB06B8" w:rsidRPr="00B1537E" w:rsidRDefault="00530DEC" w:rsidP="00B1537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790203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1537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910223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37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3DBD29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B99212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2ECB49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·         programirane tipke </w:t>
            </w:r>
          </w:p>
        </w:tc>
        <w:tc>
          <w:tcPr>
            <w:tcW w:w="3847" w:type="dxa"/>
            <w:noWrap/>
            <w:vAlign w:val="bottom"/>
          </w:tcPr>
          <w:p w14:paraId="7DD8495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D83463B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9F0F7C6" w14:textId="49E09ABD" w:rsidR="00DB06B8" w:rsidRPr="008E53B6" w:rsidRDefault="00530DEC" w:rsidP="008E53B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75733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1537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063480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3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37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C5E601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4B3CBA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C9ABED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Ne moti </w:t>
            </w:r>
          </w:p>
        </w:tc>
        <w:tc>
          <w:tcPr>
            <w:tcW w:w="3847" w:type="dxa"/>
            <w:noWrap/>
            <w:vAlign w:val="bottom"/>
          </w:tcPr>
          <w:p w14:paraId="37985C34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B161AC5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2C0A26C" w14:textId="4F7B57B5" w:rsidR="00DB06B8" w:rsidRPr="008E53B6" w:rsidRDefault="00530DEC" w:rsidP="008E53B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265348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B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8E53B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414286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B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E53B6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323EFC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61CDA5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0990F1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Nočna služba </w:t>
            </w:r>
          </w:p>
        </w:tc>
        <w:tc>
          <w:tcPr>
            <w:tcW w:w="3847" w:type="dxa"/>
            <w:noWrap/>
            <w:vAlign w:val="bottom"/>
          </w:tcPr>
          <w:p w14:paraId="7AE42F54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EF8AB25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37F13D4" w14:textId="66CFDDC2" w:rsidR="00DB06B8" w:rsidRPr="008E53B6" w:rsidRDefault="00530DEC" w:rsidP="008E53B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77005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B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8E53B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683412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B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E53B6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D28825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CB02E4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BEFE3F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Obvestilo o sprejetem sporočilu </w:t>
            </w:r>
          </w:p>
        </w:tc>
        <w:tc>
          <w:tcPr>
            <w:tcW w:w="3847" w:type="dxa"/>
            <w:noWrap/>
            <w:vAlign w:val="bottom"/>
          </w:tcPr>
          <w:p w14:paraId="7D09375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59D2925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830FDFC" w14:textId="039E3124" w:rsidR="00DB06B8" w:rsidRPr="00C13E8C" w:rsidRDefault="00530DEC" w:rsidP="00C13E8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987965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13E8C" w:rsidRPr="00D017DB">
              <w:rPr>
                <w:rFonts w:ascii="Calibri" w:hAnsi="Calibri"/>
              </w:rPr>
              <w:t>D</w:t>
            </w:r>
            <w:r w:rsidR="00B920A5">
              <w:rPr>
                <w:rFonts w:ascii="Calibri" w:hAnsi="Calibri"/>
              </w:rPr>
              <w:t xml:space="preserve"> </w:t>
            </w:r>
            <w:r w:rsidR="00C13E8C" w:rsidRPr="00D017DB">
              <w:rPr>
                <w:rFonts w:ascii="Calibri" w:hAnsi="Calibri"/>
              </w:rPr>
              <w:t xml:space="preserve">A              </w:t>
            </w:r>
            <w:sdt>
              <w:sdtPr>
                <w:rPr>
                  <w:rFonts w:ascii="Calibri" w:hAnsi="Calibri"/>
                </w:rPr>
                <w:id w:val="432943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13E8C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A8C8AA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BF8421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DEBBB5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Odklonitev klica </w:t>
            </w:r>
          </w:p>
        </w:tc>
        <w:tc>
          <w:tcPr>
            <w:tcW w:w="3847" w:type="dxa"/>
            <w:noWrap/>
            <w:vAlign w:val="bottom"/>
          </w:tcPr>
          <w:p w14:paraId="67800F1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36CFCE8E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D33F853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7ED4125" w14:textId="75E8EB77" w:rsidR="00DB06B8" w:rsidRPr="00C13E8C" w:rsidRDefault="00530DEC" w:rsidP="00C13E8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03171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C13E8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678411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13E8C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3E8FB2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3D5FD9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E0D33D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Omejitev klicanja </w:t>
            </w:r>
          </w:p>
        </w:tc>
        <w:tc>
          <w:tcPr>
            <w:tcW w:w="3847" w:type="dxa"/>
            <w:noWrap/>
            <w:vAlign w:val="bottom"/>
          </w:tcPr>
          <w:p w14:paraId="2B8BA39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4096DC0" w14:textId="77777777" w:rsidR="00DB06B8" w:rsidRPr="00CE4713" w:rsidRDefault="00DB06B8" w:rsidP="00C13E8C">
            <w:pPr>
              <w:rPr>
                <w:rFonts w:ascii="Calibri" w:hAnsi="Calibri"/>
                <w:sz w:val="18"/>
                <w:szCs w:val="18"/>
              </w:rPr>
            </w:pPr>
          </w:p>
          <w:p w14:paraId="5D56AC86" w14:textId="6BD217D3" w:rsidR="00DB06B8" w:rsidRPr="00C13E8C" w:rsidRDefault="00530DEC" w:rsidP="00C13E8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12306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C13E8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501191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13E8C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1256D1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2F325F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36E709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Parkiranje in prevzem klica </w:t>
            </w:r>
          </w:p>
        </w:tc>
        <w:tc>
          <w:tcPr>
            <w:tcW w:w="3847" w:type="dxa"/>
            <w:noWrap/>
            <w:vAlign w:val="bottom"/>
          </w:tcPr>
          <w:p w14:paraId="6EE1DF2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E7D6AC9" w14:textId="77777777" w:rsidR="00DB06B8" w:rsidRPr="00CE4713" w:rsidRDefault="00DB06B8" w:rsidP="00C13E8C">
            <w:pPr>
              <w:rPr>
                <w:rFonts w:ascii="Calibri" w:hAnsi="Calibri"/>
                <w:sz w:val="18"/>
                <w:szCs w:val="18"/>
              </w:rPr>
            </w:pPr>
          </w:p>
          <w:p w14:paraId="5DA97E50" w14:textId="2F0B9EA6" w:rsidR="00DB06B8" w:rsidRPr="00C13E8C" w:rsidRDefault="00530DEC" w:rsidP="00C13E8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471250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C13E8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842502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13E8C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A5FA96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286885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5055CF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Ponovno izbiranje zadnje izbrane številke </w:t>
            </w:r>
          </w:p>
        </w:tc>
        <w:tc>
          <w:tcPr>
            <w:tcW w:w="3847" w:type="dxa"/>
            <w:noWrap/>
            <w:vAlign w:val="bottom"/>
          </w:tcPr>
          <w:p w14:paraId="49CD15F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5BD0D6E9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EED2383" w14:textId="63542B3D" w:rsidR="00DB06B8" w:rsidRPr="00C13E8C" w:rsidRDefault="00530DEC" w:rsidP="00C13E8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32544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C13E8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263146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13E8C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A7841F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735585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E28C6D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Povratni klic </w:t>
            </w:r>
          </w:p>
        </w:tc>
        <w:tc>
          <w:tcPr>
            <w:tcW w:w="3847" w:type="dxa"/>
            <w:noWrap/>
            <w:vAlign w:val="bottom"/>
          </w:tcPr>
          <w:p w14:paraId="7D604AF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229E7F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989B55C" w14:textId="3F04A5F4" w:rsidR="00DB06B8" w:rsidRPr="00C13E8C" w:rsidRDefault="00530DEC" w:rsidP="00C13E8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875827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13E8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081708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13E8C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2FF4CE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2E28F6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48BAE9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Predaja klica </w:t>
            </w:r>
          </w:p>
        </w:tc>
        <w:tc>
          <w:tcPr>
            <w:tcW w:w="3847" w:type="dxa"/>
            <w:noWrap/>
            <w:vAlign w:val="bottom"/>
          </w:tcPr>
          <w:p w14:paraId="2DB5E0A6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5BC94C86" w14:textId="77777777" w:rsidR="00DB06B8" w:rsidRPr="00CE4713" w:rsidRDefault="00DB06B8" w:rsidP="00C13E8C">
            <w:pPr>
              <w:rPr>
                <w:rFonts w:ascii="Calibri" w:hAnsi="Calibri"/>
                <w:sz w:val="18"/>
                <w:szCs w:val="18"/>
              </w:rPr>
            </w:pPr>
          </w:p>
          <w:p w14:paraId="07E16656" w14:textId="58A23EE8" w:rsidR="00C13E8C" w:rsidRPr="00D017DB" w:rsidRDefault="00530DEC" w:rsidP="00C13E8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833518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C13E8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305055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13E8C" w:rsidRPr="00D017DB">
              <w:rPr>
                <w:rFonts w:ascii="Calibri" w:hAnsi="Calibri"/>
              </w:rPr>
              <w:t xml:space="preserve"> NE</w:t>
            </w:r>
          </w:p>
          <w:p w14:paraId="4067EA61" w14:textId="55341021" w:rsidR="00DB06B8" w:rsidRPr="00C13E8C" w:rsidRDefault="00DB06B8" w:rsidP="00C13E8C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111" w:type="dxa"/>
          </w:tcPr>
          <w:p w14:paraId="6D975D4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4BED7D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8A3A91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·         slepa predaja </w:t>
            </w:r>
          </w:p>
        </w:tc>
        <w:tc>
          <w:tcPr>
            <w:tcW w:w="3847" w:type="dxa"/>
            <w:noWrap/>
            <w:vAlign w:val="bottom"/>
          </w:tcPr>
          <w:p w14:paraId="299AFFA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6564AAA7" w14:textId="77777777" w:rsidR="00DB06B8" w:rsidRPr="00CE4713" w:rsidRDefault="00DB06B8" w:rsidP="00BE4758">
            <w:pPr>
              <w:rPr>
                <w:rFonts w:ascii="Calibri" w:hAnsi="Calibri"/>
                <w:sz w:val="18"/>
                <w:szCs w:val="18"/>
              </w:rPr>
            </w:pPr>
          </w:p>
          <w:p w14:paraId="5FFAE9DB" w14:textId="449664B5" w:rsidR="00DB06B8" w:rsidRPr="00C13E8C" w:rsidRDefault="00530DEC" w:rsidP="00C13E8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127080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C13E8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879687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E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13E8C" w:rsidRPr="00D017DB">
              <w:rPr>
                <w:rFonts w:ascii="Calibri" w:hAnsi="Calibri"/>
              </w:rPr>
              <w:t xml:space="preserve"> N</w:t>
            </w:r>
            <w:r w:rsidR="00C13E8C">
              <w:rPr>
                <w:rFonts w:ascii="Calibri" w:hAnsi="Calibri"/>
              </w:rPr>
              <w:t>E</w:t>
            </w:r>
          </w:p>
        </w:tc>
        <w:tc>
          <w:tcPr>
            <w:tcW w:w="4111" w:type="dxa"/>
          </w:tcPr>
          <w:p w14:paraId="37EA5B5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580C3E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86B5F0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·         predaja s 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prednajavo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847" w:type="dxa"/>
            <w:noWrap/>
            <w:vAlign w:val="bottom"/>
          </w:tcPr>
          <w:p w14:paraId="6A283B3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09F973C7" w14:textId="77777777" w:rsidR="00DB06B8" w:rsidRPr="00CE4713" w:rsidRDefault="00DB06B8" w:rsidP="00BE4758">
            <w:pPr>
              <w:rPr>
                <w:rFonts w:ascii="Calibri" w:hAnsi="Calibri"/>
                <w:sz w:val="18"/>
                <w:szCs w:val="18"/>
              </w:rPr>
            </w:pPr>
          </w:p>
          <w:p w14:paraId="16E8DE8D" w14:textId="1160AB40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621988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742291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EAE730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F880D9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7E7D99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Preusmerjanje klica </w:t>
            </w:r>
          </w:p>
        </w:tc>
        <w:tc>
          <w:tcPr>
            <w:tcW w:w="3847" w:type="dxa"/>
            <w:noWrap/>
            <w:vAlign w:val="bottom"/>
          </w:tcPr>
          <w:p w14:paraId="5492846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3EEB033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5590FCC" w14:textId="2347B7BE" w:rsidR="00BE4758" w:rsidRPr="00D017DB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612280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337190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  <w:p w14:paraId="325E94EF" w14:textId="77777777" w:rsidR="00DB06B8" w:rsidRPr="00227E5B" w:rsidRDefault="00DB06B8" w:rsidP="00BE4758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7184679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2797BAC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17E10A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brezpogojno </w:t>
            </w:r>
          </w:p>
        </w:tc>
        <w:tc>
          <w:tcPr>
            <w:tcW w:w="3847" w:type="dxa"/>
            <w:noWrap/>
            <w:vAlign w:val="bottom"/>
          </w:tcPr>
          <w:p w14:paraId="7C50C1E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12CD8A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0811938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A5FE3E1" w14:textId="7EEE9E9C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639872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877840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BB60F6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6A5C12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98A313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priključek je zaseden </w:t>
            </w:r>
          </w:p>
        </w:tc>
        <w:tc>
          <w:tcPr>
            <w:tcW w:w="3847" w:type="dxa"/>
            <w:noWrap/>
            <w:vAlign w:val="bottom"/>
          </w:tcPr>
          <w:p w14:paraId="258E68D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3B6CAEB6" w14:textId="77777777" w:rsidR="00DB06B8" w:rsidRPr="00CE4713" w:rsidRDefault="00DB06B8" w:rsidP="00BE4758">
            <w:pPr>
              <w:rPr>
                <w:rFonts w:ascii="Calibri" w:hAnsi="Calibri"/>
                <w:sz w:val="18"/>
                <w:szCs w:val="18"/>
              </w:rPr>
            </w:pPr>
          </w:p>
          <w:p w14:paraId="217D4875" w14:textId="5BB9B8AD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73000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659624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E51794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D2DC56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FEED4E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klicani se ne javi </w:t>
            </w:r>
          </w:p>
        </w:tc>
        <w:tc>
          <w:tcPr>
            <w:tcW w:w="3847" w:type="dxa"/>
            <w:noWrap/>
            <w:vAlign w:val="bottom"/>
          </w:tcPr>
          <w:p w14:paraId="186A412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63747BB2" w14:textId="77777777" w:rsidR="00DB06B8" w:rsidRPr="00CE4713" w:rsidRDefault="00DB06B8" w:rsidP="00BE4758">
            <w:pPr>
              <w:rPr>
                <w:rFonts w:ascii="Calibri" w:hAnsi="Calibri"/>
                <w:sz w:val="18"/>
                <w:szCs w:val="18"/>
              </w:rPr>
            </w:pPr>
          </w:p>
          <w:p w14:paraId="30FC8387" w14:textId="3397A5A0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97204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807548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24E9EC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5B80B0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FFAF87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priključek ni dosegljiv  </w:t>
            </w:r>
          </w:p>
        </w:tc>
        <w:tc>
          <w:tcPr>
            <w:tcW w:w="3847" w:type="dxa"/>
            <w:noWrap/>
            <w:vAlign w:val="bottom"/>
          </w:tcPr>
          <w:p w14:paraId="3A1A53A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3AAC2463" w14:textId="77777777" w:rsidR="00DB06B8" w:rsidRPr="00CE4713" w:rsidRDefault="00DB06B8" w:rsidP="00BE4758">
            <w:pPr>
              <w:rPr>
                <w:rFonts w:ascii="Calibri" w:hAnsi="Calibri"/>
                <w:sz w:val="18"/>
                <w:szCs w:val="18"/>
              </w:rPr>
            </w:pPr>
          </w:p>
          <w:p w14:paraId="11F97E25" w14:textId="0767C906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85053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796761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B68FCD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F04C03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08B3C3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selektivno, variabilno </w:t>
            </w:r>
          </w:p>
        </w:tc>
        <w:tc>
          <w:tcPr>
            <w:tcW w:w="3847" w:type="dxa"/>
            <w:noWrap/>
            <w:vAlign w:val="bottom"/>
          </w:tcPr>
          <w:p w14:paraId="6891165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30E4690" w14:textId="77777777" w:rsidR="00DB06B8" w:rsidRPr="00CE4713" w:rsidRDefault="00DB06B8" w:rsidP="00BE4758">
            <w:pPr>
              <w:rPr>
                <w:rFonts w:ascii="Calibri" w:hAnsi="Calibri"/>
                <w:sz w:val="18"/>
                <w:szCs w:val="18"/>
              </w:rPr>
            </w:pPr>
          </w:p>
          <w:p w14:paraId="4695FD5B" w14:textId="1407B998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420298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468502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32574F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3E74C1C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44F807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Prevzem klica z izbiranjem </w:t>
            </w:r>
          </w:p>
        </w:tc>
        <w:tc>
          <w:tcPr>
            <w:tcW w:w="3847" w:type="dxa"/>
            <w:noWrap/>
            <w:vAlign w:val="bottom"/>
          </w:tcPr>
          <w:p w14:paraId="7900F8D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35579AF0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FEAF924" w14:textId="293C9408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280996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85592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464A3A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726634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B5F8D1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Prevzem klica v skupini </w:t>
            </w:r>
          </w:p>
        </w:tc>
        <w:tc>
          <w:tcPr>
            <w:tcW w:w="3847" w:type="dxa"/>
            <w:noWrap/>
            <w:vAlign w:val="bottom"/>
          </w:tcPr>
          <w:p w14:paraId="0BB55B3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7782F7B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0A92B7A" w14:textId="56B64331" w:rsidR="00BE4758" w:rsidRPr="00D017DB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565951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091304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  <w:p w14:paraId="31EEE05F" w14:textId="77777777" w:rsidR="00DB06B8" w:rsidRPr="00227E5B" w:rsidRDefault="00DB06B8" w:rsidP="00BE4758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422691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19D2EA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6BAB4E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Prikaz imena </w:t>
            </w:r>
          </w:p>
        </w:tc>
        <w:tc>
          <w:tcPr>
            <w:tcW w:w="3847" w:type="dxa"/>
            <w:noWrap/>
            <w:vAlign w:val="bottom"/>
          </w:tcPr>
          <w:p w14:paraId="43BA677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1203BD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C382983" w14:textId="78F128C7" w:rsidR="00BE4758" w:rsidRPr="00D017DB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640648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543011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  <w:p w14:paraId="74731965" w14:textId="77777777" w:rsidR="00DB06B8" w:rsidRPr="00227E5B" w:rsidRDefault="00DB06B8" w:rsidP="00BE4758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7EA240C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BDCA26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612797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Prikaz identifikacije </w:t>
            </w:r>
          </w:p>
        </w:tc>
        <w:tc>
          <w:tcPr>
            <w:tcW w:w="3847" w:type="dxa"/>
            <w:noWrap/>
            <w:vAlign w:val="bottom"/>
          </w:tcPr>
          <w:p w14:paraId="3DCB36D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38043B03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558B88F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57033AA" w14:textId="395E7D14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386233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909179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C7ABE2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A79A15C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A4EF58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Omejitev prikaza identifikacije </w:t>
            </w:r>
          </w:p>
        </w:tc>
        <w:tc>
          <w:tcPr>
            <w:tcW w:w="3847" w:type="dxa"/>
            <w:noWrap/>
            <w:vAlign w:val="bottom"/>
          </w:tcPr>
          <w:p w14:paraId="022EFB8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8D36035" w14:textId="77777777" w:rsidR="00DB06B8" w:rsidRPr="00CE4713" w:rsidRDefault="00DB06B8" w:rsidP="00BE4758">
            <w:pPr>
              <w:rPr>
                <w:rFonts w:ascii="Calibri" w:hAnsi="Calibri"/>
                <w:sz w:val="18"/>
                <w:szCs w:val="18"/>
              </w:rPr>
            </w:pPr>
          </w:p>
          <w:p w14:paraId="2F271C7A" w14:textId="49255C9B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833867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340505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A7C37E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26AD6A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7303DB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Razločevalno zvonjenje </w:t>
            </w:r>
          </w:p>
        </w:tc>
        <w:tc>
          <w:tcPr>
            <w:tcW w:w="3847" w:type="dxa"/>
            <w:noWrap/>
            <w:vAlign w:val="bottom"/>
          </w:tcPr>
          <w:p w14:paraId="60BC292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2D84E783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221BD43" w14:textId="17C0590F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2120330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38141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3669B9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9B7B516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7B8A6D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Skrajšano izbiranje – individualni seznam </w:t>
            </w:r>
          </w:p>
        </w:tc>
        <w:tc>
          <w:tcPr>
            <w:tcW w:w="3847" w:type="dxa"/>
            <w:noWrap/>
            <w:vAlign w:val="bottom"/>
          </w:tcPr>
          <w:p w14:paraId="41E67E5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9917600" w14:textId="77777777" w:rsidR="00DB06B8" w:rsidRPr="00CE4713" w:rsidRDefault="00DB06B8" w:rsidP="00BE4758">
            <w:pPr>
              <w:rPr>
                <w:rFonts w:ascii="Calibri" w:hAnsi="Calibri"/>
                <w:sz w:val="18"/>
                <w:szCs w:val="18"/>
              </w:rPr>
            </w:pPr>
          </w:p>
          <w:p w14:paraId="52C16592" w14:textId="5305920A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798890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007247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062648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88152F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7AAD43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Skrajšano izbiranje – skupni seznam </w:t>
            </w:r>
          </w:p>
        </w:tc>
        <w:tc>
          <w:tcPr>
            <w:tcW w:w="3847" w:type="dxa"/>
            <w:noWrap/>
            <w:vAlign w:val="bottom"/>
          </w:tcPr>
          <w:p w14:paraId="4F9D6B1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523763A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ECD4366" w14:textId="16F513CE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23354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79268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39F7CB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B942B8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4580A8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Skupine naročniških številk </w:t>
            </w:r>
          </w:p>
        </w:tc>
        <w:tc>
          <w:tcPr>
            <w:tcW w:w="3847" w:type="dxa"/>
            <w:noWrap/>
            <w:vAlign w:val="bottom"/>
          </w:tcPr>
          <w:p w14:paraId="30986CC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291EDA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0768345" w14:textId="0F6B003E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433700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066097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D96C1C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6469BD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E57DF0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Souporaba telefonske številke </w:t>
            </w:r>
          </w:p>
        </w:tc>
        <w:tc>
          <w:tcPr>
            <w:tcW w:w="3847" w:type="dxa"/>
            <w:noWrap/>
            <w:vAlign w:val="bottom"/>
          </w:tcPr>
          <w:p w14:paraId="2C12B28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65F1E660" w14:textId="77777777" w:rsidR="00DB06B8" w:rsidRDefault="00DB06B8" w:rsidP="00BE4758">
            <w:pPr>
              <w:jc w:val="center"/>
              <w:rPr>
                <w:rFonts w:ascii="MS Gothic" w:eastAsia="MS Gothic" w:hAnsi="MS Gothic"/>
              </w:rPr>
            </w:pPr>
          </w:p>
          <w:p w14:paraId="3FF9C7D1" w14:textId="686F4305" w:rsidR="00BE475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406814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134515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C7381C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B4E699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DD64EC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Skupinski/paralelni klic </w:t>
            </w:r>
          </w:p>
        </w:tc>
        <w:tc>
          <w:tcPr>
            <w:tcW w:w="3847" w:type="dxa"/>
            <w:noWrap/>
            <w:vAlign w:val="bottom"/>
          </w:tcPr>
          <w:p w14:paraId="21989B1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68335D8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97BB5D5" w14:textId="6A58B6F2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53774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0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501782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9FB5DE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B31266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A35BDA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Sledenje klica </w:t>
            </w:r>
          </w:p>
        </w:tc>
        <w:tc>
          <w:tcPr>
            <w:tcW w:w="3847" w:type="dxa"/>
            <w:noWrap/>
            <w:vAlign w:val="bottom"/>
          </w:tcPr>
          <w:p w14:paraId="3ABA0DA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0EABADC5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5ACE6BE" w14:textId="4EFFE4DA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17272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0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99521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51CC15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E85F44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79B1F6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Vmesna zveza z možnostjo zadržanja osnovne </w:t>
            </w:r>
          </w:p>
        </w:tc>
        <w:tc>
          <w:tcPr>
            <w:tcW w:w="3847" w:type="dxa"/>
            <w:noWrap/>
            <w:vAlign w:val="bottom"/>
          </w:tcPr>
          <w:p w14:paraId="5511628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6FE9FC7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16B71E9" w14:textId="0AE87DF1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60203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920A5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288037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1FDBE9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37AB69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3FA56C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Vstop v zvezo zasedenemu uporabniku </w:t>
            </w:r>
          </w:p>
        </w:tc>
        <w:tc>
          <w:tcPr>
            <w:tcW w:w="3847" w:type="dxa"/>
            <w:noWrap/>
            <w:vAlign w:val="bottom"/>
          </w:tcPr>
          <w:p w14:paraId="55E04000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70417D2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49A3F54" w14:textId="4418F14A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1936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517748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C7C314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55E779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5BAFA1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Zadržanje klica oz. zveze </w:t>
            </w:r>
          </w:p>
        </w:tc>
        <w:tc>
          <w:tcPr>
            <w:tcW w:w="3847" w:type="dxa"/>
            <w:noWrap/>
            <w:vAlign w:val="bottom"/>
          </w:tcPr>
          <w:p w14:paraId="7118681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6EC509D1" w14:textId="77777777" w:rsidR="00DB06B8" w:rsidRPr="00CE4713" w:rsidRDefault="00DB06B8" w:rsidP="00BE4758">
            <w:pPr>
              <w:rPr>
                <w:rFonts w:ascii="Calibri" w:hAnsi="Calibri"/>
                <w:sz w:val="18"/>
                <w:szCs w:val="18"/>
              </w:rPr>
            </w:pPr>
          </w:p>
          <w:p w14:paraId="357FC102" w14:textId="58A82A0E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655949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00540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11C4A6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2F41C8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41E4AC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Zaklepanje telefona </w:t>
            </w:r>
          </w:p>
        </w:tc>
        <w:tc>
          <w:tcPr>
            <w:tcW w:w="3847" w:type="dxa"/>
            <w:noWrap/>
            <w:vAlign w:val="bottom"/>
          </w:tcPr>
          <w:p w14:paraId="1927636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71C99CE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39F1268" w14:textId="39964EE5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56905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8655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891F86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A8C782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9F64F7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Zavračanje anonimnih klicev </w:t>
            </w:r>
          </w:p>
        </w:tc>
        <w:tc>
          <w:tcPr>
            <w:tcW w:w="3847" w:type="dxa"/>
            <w:noWrap/>
            <w:vAlign w:val="bottom"/>
          </w:tcPr>
          <w:p w14:paraId="59535076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C429C9A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F7CA96B" w14:textId="4F820163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987614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206705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C7C606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4F652F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9EB98A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Zveza brez izbiranja številke </w:t>
            </w:r>
          </w:p>
        </w:tc>
        <w:tc>
          <w:tcPr>
            <w:tcW w:w="3847" w:type="dxa"/>
            <w:noWrap/>
            <w:vAlign w:val="bottom"/>
          </w:tcPr>
          <w:p w14:paraId="5E4B7EE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50D0B0F4" w14:textId="77777777" w:rsidR="00DB06B8" w:rsidRPr="00CE4713" w:rsidRDefault="00DB06B8" w:rsidP="00BE4758">
            <w:pPr>
              <w:rPr>
                <w:rFonts w:ascii="Calibri" w:hAnsi="Calibri"/>
                <w:sz w:val="18"/>
                <w:szCs w:val="18"/>
              </w:rPr>
            </w:pPr>
          </w:p>
          <w:p w14:paraId="2AE04C98" w14:textId="2A070746" w:rsidR="00DB06B8" w:rsidRPr="00BE4758" w:rsidRDefault="00530DEC" w:rsidP="00BE475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341158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BE475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98519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75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475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9E72EAB" w14:textId="77777777" w:rsidR="00DB06B8" w:rsidRPr="00227E5B" w:rsidRDefault="00DB06B8" w:rsidP="0019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DB06B8" w:rsidRPr="00227E5B" w14:paraId="72FD4A2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8D925C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highlight w:val="cyan"/>
                <w:lang w:eastAsia="sl-SI"/>
              </w:rPr>
              <w:t>4. GIGA TELEFON</w:t>
            </w:r>
          </w:p>
        </w:tc>
        <w:tc>
          <w:tcPr>
            <w:tcW w:w="3847" w:type="dxa"/>
            <w:noWrap/>
            <w:vAlign w:val="bottom"/>
          </w:tcPr>
          <w:p w14:paraId="6D8BBDB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067" w:type="dxa"/>
            <w:noWrap/>
          </w:tcPr>
          <w:p w14:paraId="24F97DE1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25EF257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F839FA9" w14:textId="77777777" w:rsidR="00DB06B8" w:rsidRPr="00227E5B" w:rsidRDefault="00DB06B8" w:rsidP="00194EB5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57910F1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35358E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A13E2E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Napajanje preko 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Etherneta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, IEEE 802.3af </w:t>
            </w:r>
          </w:p>
        </w:tc>
        <w:tc>
          <w:tcPr>
            <w:tcW w:w="3847" w:type="dxa"/>
            <w:noWrap/>
            <w:vAlign w:val="bottom"/>
          </w:tcPr>
          <w:p w14:paraId="67F5E06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Class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2/3 </w:t>
            </w:r>
          </w:p>
        </w:tc>
        <w:tc>
          <w:tcPr>
            <w:tcW w:w="3067" w:type="dxa"/>
            <w:noWrap/>
          </w:tcPr>
          <w:p w14:paraId="569B63C4" w14:textId="77777777" w:rsidR="00DB06B8" w:rsidRPr="00CE4713" w:rsidRDefault="00DB06B8" w:rsidP="004A640D">
            <w:pPr>
              <w:rPr>
                <w:rFonts w:ascii="Calibri" w:hAnsi="Calibri"/>
                <w:sz w:val="18"/>
                <w:szCs w:val="18"/>
              </w:rPr>
            </w:pPr>
          </w:p>
          <w:p w14:paraId="541DDA38" w14:textId="2E9C5314" w:rsidR="00DB06B8" w:rsidRPr="004A640D" w:rsidRDefault="00530DEC" w:rsidP="004A64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619348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4A64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825821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640D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849692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625EEE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F86730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Enobarvni grafični prikazovalnik, min. ločljivost oz. število vrstic </w:t>
            </w:r>
          </w:p>
        </w:tc>
        <w:tc>
          <w:tcPr>
            <w:tcW w:w="3847" w:type="dxa"/>
            <w:noWrap/>
            <w:vAlign w:val="bottom"/>
          </w:tcPr>
          <w:p w14:paraId="23F8B176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128x64 ali (128x48 in najmanj 4 informacijske vrstice) </w:t>
            </w:r>
          </w:p>
        </w:tc>
        <w:tc>
          <w:tcPr>
            <w:tcW w:w="3067" w:type="dxa"/>
            <w:noWrap/>
            <w:vAlign w:val="center"/>
          </w:tcPr>
          <w:p w14:paraId="6120C34F" w14:textId="77777777" w:rsidR="00DB06B8" w:rsidRPr="00CE4713" w:rsidRDefault="00DB06B8" w:rsidP="004A640D">
            <w:pPr>
              <w:rPr>
                <w:rFonts w:ascii="Calibri" w:hAnsi="Calibri"/>
                <w:sz w:val="18"/>
                <w:szCs w:val="18"/>
              </w:rPr>
            </w:pPr>
          </w:p>
          <w:p w14:paraId="1053637E" w14:textId="262683D5" w:rsidR="00DB06B8" w:rsidRPr="004A640D" w:rsidRDefault="00530DEC" w:rsidP="004A64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574881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4A64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106148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640D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A1C98F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EAB701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84C3C8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Nastavljive funkcijske in klicne tipke </w:t>
            </w:r>
          </w:p>
        </w:tc>
        <w:tc>
          <w:tcPr>
            <w:tcW w:w="3847" w:type="dxa"/>
            <w:noWrap/>
            <w:vAlign w:val="bottom"/>
          </w:tcPr>
          <w:p w14:paraId="7FBB3B5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CDF93A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43EAD7A" w14:textId="406CB9F3" w:rsidR="00DB06B8" w:rsidRPr="004A640D" w:rsidRDefault="00530DEC" w:rsidP="004A64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879316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4A64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518190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640D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391E28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037D49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1F8EF1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Kontekstno neodvisne (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soft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) tipke </w:t>
            </w:r>
          </w:p>
        </w:tc>
        <w:tc>
          <w:tcPr>
            <w:tcW w:w="3847" w:type="dxa"/>
            <w:noWrap/>
            <w:vAlign w:val="bottom"/>
          </w:tcPr>
          <w:p w14:paraId="55F9F88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3 </w:t>
            </w:r>
          </w:p>
        </w:tc>
        <w:tc>
          <w:tcPr>
            <w:tcW w:w="3067" w:type="dxa"/>
            <w:noWrap/>
          </w:tcPr>
          <w:p w14:paraId="71C17BA9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83235B7" w14:textId="331ED20B" w:rsidR="00DB06B8" w:rsidRPr="004A640D" w:rsidRDefault="00530DEC" w:rsidP="004A64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803691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4A64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967428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640D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94391A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0F25FB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8E46B2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Razširitvena tipkovnica, dvobarvni LED indikatorji5 </w:t>
            </w:r>
          </w:p>
        </w:tc>
        <w:tc>
          <w:tcPr>
            <w:tcW w:w="3847" w:type="dxa"/>
            <w:noWrap/>
            <w:vAlign w:val="bottom"/>
          </w:tcPr>
          <w:p w14:paraId="3DF02C2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min. 12 </w:t>
            </w:r>
          </w:p>
        </w:tc>
        <w:tc>
          <w:tcPr>
            <w:tcW w:w="3067" w:type="dxa"/>
            <w:noWrap/>
          </w:tcPr>
          <w:p w14:paraId="2B1C8502" w14:textId="77777777" w:rsidR="00DB06B8" w:rsidRPr="00CE4713" w:rsidRDefault="00DB06B8" w:rsidP="004A640D">
            <w:pPr>
              <w:rPr>
                <w:rFonts w:ascii="Calibri" w:hAnsi="Calibri"/>
                <w:sz w:val="18"/>
                <w:szCs w:val="18"/>
              </w:rPr>
            </w:pPr>
          </w:p>
          <w:p w14:paraId="04AFCC86" w14:textId="684B7D9D" w:rsidR="00DB06B8" w:rsidRPr="004A640D" w:rsidRDefault="00530DEC" w:rsidP="004A64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4929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4A64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457023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640D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745EF1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1A565D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D4DF98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Brezvrvična slušalka6 (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Bluetooth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, DECT) </w:t>
            </w:r>
          </w:p>
        </w:tc>
        <w:tc>
          <w:tcPr>
            <w:tcW w:w="3847" w:type="dxa"/>
            <w:noWrap/>
            <w:vAlign w:val="bottom"/>
          </w:tcPr>
          <w:p w14:paraId="636B271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4B203E3" w14:textId="77777777" w:rsidR="00DB06B8" w:rsidRPr="00CE4713" w:rsidRDefault="00DB06B8" w:rsidP="004A640D">
            <w:pPr>
              <w:rPr>
                <w:rFonts w:ascii="Calibri" w:hAnsi="Calibri"/>
                <w:sz w:val="18"/>
                <w:szCs w:val="18"/>
              </w:rPr>
            </w:pPr>
          </w:p>
          <w:p w14:paraId="566261C9" w14:textId="1511D600" w:rsidR="00DB06B8" w:rsidRPr="004A640D" w:rsidRDefault="00530DEC" w:rsidP="004A64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455133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4A64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483655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640D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74E4B2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894181C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141BB8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Št. naročniških številk (linij) na telefonu </w:t>
            </w:r>
          </w:p>
        </w:tc>
        <w:tc>
          <w:tcPr>
            <w:tcW w:w="3847" w:type="dxa"/>
            <w:noWrap/>
            <w:vAlign w:val="bottom"/>
          </w:tcPr>
          <w:p w14:paraId="41C5227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4 </w:t>
            </w:r>
          </w:p>
        </w:tc>
        <w:tc>
          <w:tcPr>
            <w:tcW w:w="3067" w:type="dxa"/>
            <w:noWrap/>
          </w:tcPr>
          <w:p w14:paraId="42C8B81A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7D17E4D" w14:textId="6501E743" w:rsidR="004A640D" w:rsidRPr="00D017DB" w:rsidRDefault="00530DEC" w:rsidP="004A64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343675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4A64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785102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640D" w:rsidRPr="00D017DB">
              <w:rPr>
                <w:rFonts w:ascii="Calibri" w:hAnsi="Calibri"/>
              </w:rPr>
              <w:t xml:space="preserve"> NE</w:t>
            </w:r>
          </w:p>
          <w:p w14:paraId="555D529D" w14:textId="77777777" w:rsidR="00DB06B8" w:rsidRPr="00227E5B" w:rsidRDefault="00DB06B8" w:rsidP="004A640D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7837325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5333DB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46DF3F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Prikaz statusa linij/uporabnikov (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Busy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Line 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Field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) </w:t>
            </w:r>
          </w:p>
        </w:tc>
        <w:tc>
          <w:tcPr>
            <w:tcW w:w="3847" w:type="dxa"/>
            <w:noWrap/>
            <w:vAlign w:val="bottom"/>
          </w:tcPr>
          <w:p w14:paraId="6935261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37024420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3FFD9B2" w14:textId="1CCC4F10" w:rsidR="004A640D" w:rsidRPr="00D017DB" w:rsidRDefault="00530DEC" w:rsidP="004A64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61788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4A64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198591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640D" w:rsidRPr="00D017DB">
              <w:rPr>
                <w:rFonts w:ascii="Calibri" w:hAnsi="Calibri"/>
              </w:rPr>
              <w:t xml:space="preserve"> NE</w:t>
            </w:r>
          </w:p>
          <w:p w14:paraId="763EBB45" w14:textId="77777777" w:rsidR="00DB06B8" w:rsidRPr="00227E5B" w:rsidRDefault="00DB06B8" w:rsidP="004A640D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5FA3424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FCC62F8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9D47D9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Vgrajeno 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Ethernet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stikalo 1 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Gb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/s </w:t>
            </w:r>
          </w:p>
        </w:tc>
        <w:tc>
          <w:tcPr>
            <w:tcW w:w="3847" w:type="dxa"/>
            <w:noWrap/>
            <w:vAlign w:val="bottom"/>
          </w:tcPr>
          <w:p w14:paraId="17E2BBF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05279E0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89A5638" w14:textId="0E7AEC6A" w:rsidR="004A640D" w:rsidRPr="00D017DB" w:rsidRDefault="00530DEC" w:rsidP="004A64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391384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4A64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667946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640D" w:rsidRPr="00D017DB">
              <w:rPr>
                <w:rFonts w:ascii="Calibri" w:hAnsi="Calibri"/>
              </w:rPr>
              <w:t xml:space="preserve"> NE</w:t>
            </w:r>
          </w:p>
          <w:p w14:paraId="3071CF53" w14:textId="77777777" w:rsidR="00DB06B8" w:rsidRPr="00227E5B" w:rsidRDefault="00DB06B8" w:rsidP="004A640D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192B5E4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1E2D95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EFD9F2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Čakajoči klic (na ponoru, samodejno) </w:t>
            </w:r>
          </w:p>
        </w:tc>
        <w:tc>
          <w:tcPr>
            <w:tcW w:w="3847" w:type="dxa"/>
            <w:noWrap/>
            <w:vAlign w:val="bottom"/>
          </w:tcPr>
          <w:p w14:paraId="72CEA96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D469EC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A422788" w14:textId="4429B113" w:rsidR="00DB06B8" w:rsidRPr="007754DE" w:rsidRDefault="00530DEC" w:rsidP="007754D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770542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4A64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15886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640D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6F3612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C3F591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6B936C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Dokončanje klicanja zasedenega uporabnika </w:t>
            </w:r>
          </w:p>
        </w:tc>
        <w:tc>
          <w:tcPr>
            <w:tcW w:w="3847" w:type="dxa"/>
            <w:noWrap/>
            <w:vAlign w:val="bottom"/>
          </w:tcPr>
          <w:p w14:paraId="4A77250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E701BB1" w14:textId="77777777" w:rsidR="00DB06B8" w:rsidRPr="00CE4713" w:rsidRDefault="00DB06B8" w:rsidP="007754DE">
            <w:pPr>
              <w:rPr>
                <w:rFonts w:ascii="Calibri" w:hAnsi="Calibri"/>
                <w:sz w:val="18"/>
                <w:szCs w:val="18"/>
              </w:rPr>
            </w:pPr>
          </w:p>
          <w:p w14:paraId="1ECB12CE" w14:textId="66BB8D54" w:rsidR="00DB06B8" w:rsidRPr="007754DE" w:rsidRDefault="00530DEC" w:rsidP="007754D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4937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4A64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03419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640D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F9D2FC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6846D5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54A636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Dokončanje klicanja uporabnika, ki se ne javi </w:t>
            </w:r>
          </w:p>
        </w:tc>
        <w:tc>
          <w:tcPr>
            <w:tcW w:w="3847" w:type="dxa"/>
            <w:noWrap/>
            <w:vAlign w:val="bottom"/>
          </w:tcPr>
          <w:p w14:paraId="31D47DB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DB4E90A" w14:textId="77777777" w:rsidR="00DB06B8" w:rsidRPr="00CE4713" w:rsidRDefault="00DB06B8" w:rsidP="007754DE">
            <w:pPr>
              <w:rPr>
                <w:rFonts w:ascii="Calibri" w:hAnsi="Calibri"/>
                <w:sz w:val="18"/>
                <w:szCs w:val="18"/>
              </w:rPr>
            </w:pPr>
          </w:p>
          <w:p w14:paraId="48E92D28" w14:textId="25BD3589" w:rsidR="00DB06B8" w:rsidRPr="007754DE" w:rsidRDefault="00530DEC" w:rsidP="007754D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93663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4A64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348949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640D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476396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3584EE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163B5C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Identifikacija zlonamernih klicev </w:t>
            </w:r>
          </w:p>
        </w:tc>
        <w:tc>
          <w:tcPr>
            <w:tcW w:w="3847" w:type="dxa"/>
            <w:noWrap/>
            <w:vAlign w:val="bottom"/>
          </w:tcPr>
          <w:p w14:paraId="3940F02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0B49DABE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5F6131F" w14:textId="7762D61E" w:rsidR="004A640D" w:rsidRPr="00D017DB" w:rsidRDefault="00530DEC" w:rsidP="004A64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959131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4A64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635847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640D" w:rsidRPr="00D017DB">
              <w:rPr>
                <w:rFonts w:ascii="Calibri" w:hAnsi="Calibri"/>
              </w:rPr>
              <w:t xml:space="preserve"> NE</w:t>
            </w:r>
          </w:p>
          <w:p w14:paraId="66EBD1F8" w14:textId="77777777" w:rsidR="00DB06B8" w:rsidRPr="00227E5B" w:rsidRDefault="00DB06B8" w:rsidP="004A640D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7FE3058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A50EC5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DD8EB8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Interkom </w:t>
            </w:r>
          </w:p>
        </w:tc>
        <w:tc>
          <w:tcPr>
            <w:tcW w:w="3847" w:type="dxa"/>
            <w:noWrap/>
            <w:vAlign w:val="bottom"/>
          </w:tcPr>
          <w:p w14:paraId="75D0AFE6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1F8EF2F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20C1E7F" w14:textId="45AC2060" w:rsidR="007754DE" w:rsidRPr="00D017DB" w:rsidRDefault="00530DEC" w:rsidP="007754D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887691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4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7754D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528943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4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54DE" w:rsidRPr="00D017DB">
              <w:rPr>
                <w:rFonts w:ascii="Calibri" w:hAnsi="Calibri"/>
              </w:rPr>
              <w:t xml:space="preserve"> NE</w:t>
            </w:r>
          </w:p>
          <w:p w14:paraId="76EB20A9" w14:textId="77777777" w:rsidR="00DB06B8" w:rsidRPr="00227E5B" w:rsidRDefault="00DB06B8" w:rsidP="007754DE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550DD9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C8B3068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D88090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Konferenca treh udeležencev </w:t>
            </w:r>
          </w:p>
        </w:tc>
        <w:tc>
          <w:tcPr>
            <w:tcW w:w="3847" w:type="dxa"/>
            <w:noWrap/>
            <w:vAlign w:val="bottom"/>
          </w:tcPr>
          <w:p w14:paraId="36CED3D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85FD685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95488B8" w14:textId="475B031D" w:rsidR="00DB06B8" w:rsidRPr="007754DE" w:rsidRDefault="00530DEC" w:rsidP="007754D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647204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4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54D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165467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4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54D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B0DD40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F00685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2CD044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Konferenčna zveza s postopno gradnjo </w:t>
            </w:r>
          </w:p>
        </w:tc>
        <w:tc>
          <w:tcPr>
            <w:tcW w:w="3847" w:type="dxa"/>
            <w:noWrap/>
            <w:vAlign w:val="bottom"/>
          </w:tcPr>
          <w:p w14:paraId="7E29493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3B40501" w14:textId="77777777" w:rsidR="00DB06B8" w:rsidRPr="00CE4713" w:rsidRDefault="00DB06B8" w:rsidP="007754DE">
            <w:pPr>
              <w:rPr>
                <w:rFonts w:ascii="Calibri" w:hAnsi="Calibri"/>
                <w:sz w:val="18"/>
                <w:szCs w:val="18"/>
              </w:rPr>
            </w:pPr>
          </w:p>
          <w:p w14:paraId="5E346062" w14:textId="730298C8" w:rsidR="00DB06B8" w:rsidRPr="007754DE" w:rsidRDefault="00530DEC" w:rsidP="007754D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321316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4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7754D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558088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4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54D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A627A7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04838C6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DB0A8C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Konferenčna zveza s pridruževanjem </w:t>
            </w:r>
          </w:p>
        </w:tc>
        <w:tc>
          <w:tcPr>
            <w:tcW w:w="3847" w:type="dxa"/>
            <w:noWrap/>
            <w:vAlign w:val="bottom"/>
          </w:tcPr>
          <w:p w14:paraId="5D47B0D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2257D3B7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2F30838" w14:textId="5D892FFB" w:rsidR="00DB06B8" w:rsidRPr="007754DE" w:rsidRDefault="00530DEC" w:rsidP="007754D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02678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4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7754D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41729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4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54D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08F309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A7140D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DB6B99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Možnosti klicanja: </w:t>
            </w:r>
          </w:p>
        </w:tc>
        <w:tc>
          <w:tcPr>
            <w:tcW w:w="3847" w:type="dxa"/>
            <w:noWrap/>
            <w:vAlign w:val="bottom"/>
          </w:tcPr>
          <w:p w14:paraId="25FA4A3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0DFD908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1CC37BC" w14:textId="35D59385" w:rsidR="007754DE" w:rsidRPr="00D017DB" w:rsidRDefault="00530DEC" w:rsidP="007754D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600760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4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7754D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010477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4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54DE" w:rsidRPr="00D017DB">
              <w:rPr>
                <w:rFonts w:ascii="Calibri" w:hAnsi="Calibri"/>
              </w:rPr>
              <w:t xml:space="preserve"> NE</w:t>
            </w:r>
          </w:p>
          <w:p w14:paraId="2D90FFD1" w14:textId="77777777" w:rsidR="00DB06B8" w:rsidRPr="00227E5B" w:rsidRDefault="00DB06B8" w:rsidP="007754DE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2EB2BFB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54EAD6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5D274B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·         tipkovnica </w:t>
            </w:r>
          </w:p>
        </w:tc>
        <w:tc>
          <w:tcPr>
            <w:tcW w:w="3847" w:type="dxa"/>
            <w:noWrap/>
            <w:vAlign w:val="bottom"/>
          </w:tcPr>
          <w:p w14:paraId="75D56CA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5DAAC869" w14:textId="77777777" w:rsidR="00DB06B8" w:rsidRPr="00CE4713" w:rsidRDefault="00DB06B8" w:rsidP="007754DE">
            <w:pPr>
              <w:rPr>
                <w:rFonts w:ascii="Calibri" w:hAnsi="Calibri"/>
                <w:sz w:val="18"/>
                <w:szCs w:val="18"/>
              </w:rPr>
            </w:pPr>
          </w:p>
          <w:p w14:paraId="2FFE5896" w14:textId="01FBD98C" w:rsidR="007754DE" w:rsidRPr="00D017DB" w:rsidRDefault="00530DEC" w:rsidP="007754D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694877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4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FC1">
              <w:rPr>
                <w:rFonts w:ascii="Calibri" w:hAnsi="Calibri"/>
              </w:rPr>
              <w:t xml:space="preserve"> </w:t>
            </w:r>
            <w:r w:rsidR="007754D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32875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4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54DE" w:rsidRPr="00D017DB">
              <w:rPr>
                <w:rFonts w:ascii="Calibri" w:hAnsi="Calibri"/>
              </w:rPr>
              <w:t xml:space="preserve"> NE</w:t>
            </w:r>
          </w:p>
          <w:p w14:paraId="0FA7ADBA" w14:textId="77777777" w:rsidR="00DB06B8" w:rsidRPr="00227E5B" w:rsidRDefault="00DB06B8" w:rsidP="007754DE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2EC060C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8F4673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66032B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·         imenik </w:t>
            </w:r>
          </w:p>
        </w:tc>
        <w:tc>
          <w:tcPr>
            <w:tcW w:w="3847" w:type="dxa"/>
            <w:noWrap/>
            <w:vAlign w:val="bottom"/>
          </w:tcPr>
          <w:p w14:paraId="4385B96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05159827" w14:textId="77777777" w:rsidR="00DB06B8" w:rsidRPr="00CE4713" w:rsidRDefault="00DB06B8" w:rsidP="00C8625A">
            <w:pPr>
              <w:rPr>
                <w:rFonts w:ascii="Calibri" w:hAnsi="Calibri"/>
                <w:sz w:val="18"/>
                <w:szCs w:val="18"/>
              </w:rPr>
            </w:pPr>
          </w:p>
          <w:p w14:paraId="07E16BEE" w14:textId="33E538CF" w:rsidR="00DB06B8" w:rsidRPr="00C8625A" w:rsidRDefault="00530DEC" w:rsidP="00C8625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896434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8625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081589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625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DF6324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B587F0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328D8D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·         seznam klicev </w:t>
            </w:r>
          </w:p>
        </w:tc>
        <w:tc>
          <w:tcPr>
            <w:tcW w:w="3847" w:type="dxa"/>
            <w:noWrap/>
            <w:vAlign w:val="bottom"/>
          </w:tcPr>
          <w:p w14:paraId="01136F80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1A92863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98FBEA2" w14:textId="114C36F6" w:rsidR="00DB06B8" w:rsidRPr="00C8625A" w:rsidRDefault="00530DEC" w:rsidP="00C8625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35430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8625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830103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625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A91182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BD61D06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D0F5C1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Ne moti </w:t>
            </w:r>
          </w:p>
        </w:tc>
        <w:tc>
          <w:tcPr>
            <w:tcW w:w="3847" w:type="dxa"/>
            <w:noWrap/>
            <w:vAlign w:val="bottom"/>
          </w:tcPr>
          <w:p w14:paraId="214B7DC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0C3C78EA" w14:textId="77777777" w:rsidR="00DB06B8" w:rsidRPr="00CE4713" w:rsidRDefault="00DB06B8" w:rsidP="00C8625A">
            <w:pPr>
              <w:rPr>
                <w:rFonts w:ascii="Calibri" w:hAnsi="Calibri"/>
                <w:sz w:val="18"/>
                <w:szCs w:val="18"/>
              </w:rPr>
            </w:pPr>
          </w:p>
          <w:p w14:paraId="5908C536" w14:textId="2D0AC59F" w:rsidR="00DB06B8" w:rsidRPr="00C8625A" w:rsidRDefault="00530DEC" w:rsidP="00C8625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625537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8625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904534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625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0828FD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F5732F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024662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Nočna služba </w:t>
            </w:r>
          </w:p>
        </w:tc>
        <w:tc>
          <w:tcPr>
            <w:tcW w:w="3847" w:type="dxa"/>
            <w:noWrap/>
            <w:vAlign w:val="bottom"/>
          </w:tcPr>
          <w:p w14:paraId="5F70442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0F47A44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801D35C" w14:textId="2CB168B5" w:rsidR="00C8625A" w:rsidRPr="00D017DB" w:rsidRDefault="00530DEC" w:rsidP="00C8625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98684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8625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7174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625A" w:rsidRPr="00D017DB">
              <w:rPr>
                <w:rFonts w:ascii="Calibri" w:hAnsi="Calibri"/>
              </w:rPr>
              <w:t xml:space="preserve"> NE</w:t>
            </w:r>
          </w:p>
          <w:p w14:paraId="5E5FC52F" w14:textId="77777777" w:rsidR="00DB06B8" w:rsidRPr="00227E5B" w:rsidRDefault="00DB06B8" w:rsidP="00C8625A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1B1C7F9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D56E14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F4C3F7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Obvestilo o sprejetem sporočilu </w:t>
            </w:r>
          </w:p>
        </w:tc>
        <w:tc>
          <w:tcPr>
            <w:tcW w:w="3847" w:type="dxa"/>
            <w:noWrap/>
            <w:vAlign w:val="bottom"/>
          </w:tcPr>
          <w:p w14:paraId="6B2CC35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2F4E3F57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C59872B" w14:textId="17DA4C64" w:rsidR="00C8625A" w:rsidRPr="00D017DB" w:rsidRDefault="00530DEC" w:rsidP="00C8625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378660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8625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556042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625A" w:rsidRPr="00D017DB">
              <w:rPr>
                <w:rFonts w:ascii="Calibri" w:hAnsi="Calibri"/>
              </w:rPr>
              <w:t xml:space="preserve"> NE</w:t>
            </w:r>
          </w:p>
          <w:p w14:paraId="1D8F32AF" w14:textId="77777777" w:rsidR="00DB06B8" w:rsidRPr="00227E5B" w:rsidRDefault="00DB06B8" w:rsidP="00C8625A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1998288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096E91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90C9F9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Odklonitev klica </w:t>
            </w:r>
          </w:p>
        </w:tc>
        <w:tc>
          <w:tcPr>
            <w:tcW w:w="3847" w:type="dxa"/>
            <w:noWrap/>
            <w:vAlign w:val="bottom"/>
          </w:tcPr>
          <w:p w14:paraId="4453D640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5F4F2007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BE17F72" w14:textId="12DBDDD7" w:rsidR="00C8625A" w:rsidRPr="00D017DB" w:rsidRDefault="00530DEC" w:rsidP="00C8625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481999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8625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053685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625A" w:rsidRPr="00D017DB">
              <w:rPr>
                <w:rFonts w:ascii="Calibri" w:hAnsi="Calibri"/>
              </w:rPr>
              <w:t xml:space="preserve"> NE</w:t>
            </w:r>
          </w:p>
          <w:p w14:paraId="5C8D264B" w14:textId="77777777" w:rsidR="00DB06B8" w:rsidRPr="00227E5B" w:rsidRDefault="00DB06B8" w:rsidP="00C8625A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2E02E84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A50DBC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879727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Omejitev klicanja </w:t>
            </w:r>
          </w:p>
        </w:tc>
        <w:tc>
          <w:tcPr>
            <w:tcW w:w="3847" w:type="dxa"/>
            <w:noWrap/>
            <w:vAlign w:val="bottom"/>
          </w:tcPr>
          <w:p w14:paraId="66285DB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0A6A4F39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77A97AC" w14:textId="114EB0A8" w:rsidR="00C8625A" w:rsidRPr="00D017DB" w:rsidRDefault="00530DEC" w:rsidP="00C8625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909845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8625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718941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625A" w:rsidRPr="00D017DB">
              <w:rPr>
                <w:rFonts w:ascii="Calibri" w:hAnsi="Calibri"/>
              </w:rPr>
              <w:t xml:space="preserve"> NE</w:t>
            </w:r>
          </w:p>
          <w:p w14:paraId="34CD1E1C" w14:textId="77777777" w:rsidR="00DB06B8" w:rsidRPr="00227E5B" w:rsidRDefault="00DB06B8" w:rsidP="00C8625A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C08D7F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2C552C6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B0BD64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Parkiranje in prevzem klica </w:t>
            </w:r>
          </w:p>
        </w:tc>
        <w:tc>
          <w:tcPr>
            <w:tcW w:w="3847" w:type="dxa"/>
            <w:noWrap/>
            <w:vAlign w:val="bottom"/>
          </w:tcPr>
          <w:p w14:paraId="2028471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43C53B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9654257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05A53ECF" w14:textId="00FD5266" w:rsidR="00C8625A" w:rsidRPr="00D017DB" w:rsidRDefault="00530DEC" w:rsidP="00C8625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707928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8625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247308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625A" w:rsidRPr="00D017DB">
              <w:rPr>
                <w:rFonts w:ascii="Calibri" w:hAnsi="Calibri"/>
              </w:rPr>
              <w:t xml:space="preserve"> NE</w:t>
            </w:r>
          </w:p>
          <w:p w14:paraId="7C8BE369" w14:textId="77777777" w:rsidR="00DB06B8" w:rsidRPr="00227E5B" w:rsidRDefault="00DB06B8" w:rsidP="00C8625A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1DA01EA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BCBB1B8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70548C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Ponovno izbiranje zadnje izbrane številke </w:t>
            </w:r>
          </w:p>
        </w:tc>
        <w:tc>
          <w:tcPr>
            <w:tcW w:w="3847" w:type="dxa"/>
            <w:noWrap/>
            <w:vAlign w:val="bottom"/>
          </w:tcPr>
          <w:p w14:paraId="70C6B64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24B27B9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982BB74" w14:textId="0308BB12" w:rsidR="00C8625A" w:rsidRPr="00D017DB" w:rsidRDefault="00530DEC" w:rsidP="00C8625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590578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8625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97765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625A" w:rsidRPr="00D017DB">
              <w:rPr>
                <w:rFonts w:ascii="Calibri" w:hAnsi="Calibri"/>
              </w:rPr>
              <w:t xml:space="preserve"> NE</w:t>
            </w:r>
          </w:p>
          <w:p w14:paraId="339B2C16" w14:textId="77777777" w:rsidR="00DB06B8" w:rsidRPr="00227E5B" w:rsidRDefault="00DB06B8" w:rsidP="00C8625A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2F7141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BAB068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06DAC2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Povratni klic </w:t>
            </w:r>
          </w:p>
        </w:tc>
        <w:tc>
          <w:tcPr>
            <w:tcW w:w="3847" w:type="dxa"/>
            <w:noWrap/>
            <w:vAlign w:val="bottom"/>
          </w:tcPr>
          <w:p w14:paraId="5A70F7A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BAADF51" w14:textId="77777777" w:rsidR="00DB06B8" w:rsidRPr="00CE4713" w:rsidRDefault="00DB06B8" w:rsidP="00C8625A">
            <w:pPr>
              <w:rPr>
                <w:rFonts w:ascii="Calibri" w:hAnsi="Calibri"/>
                <w:sz w:val="18"/>
                <w:szCs w:val="18"/>
              </w:rPr>
            </w:pPr>
          </w:p>
          <w:p w14:paraId="1AF211F4" w14:textId="61974396" w:rsidR="00DB06B8" w:rsidRPr="00C8625A" w:rsidRDefault="00530DEC" w:rsidP="00C8625A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784081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8625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25099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625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3A77E7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1A88D06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B2723F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Predaja klica </w:t>
            </w:r>
          </w:p>
        </w:tc>
        <w:tc>
          <w:tcPr>
            <w:tcW w:w="3847" w:type="dxa"/>
            <w:noWrap/>
            <w:vAlign w:val="bottom"/>
          </w:tcPr>
          <w:p w14:paraId="379BA54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692079DE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07AF32D" w14:textId="2EE35095" w:rsidR="00DB06B8" w:rsidRPr="00D04BEC" w:rsidRDefault="00530DEC" w:rsidP="00D04BE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496483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8625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33137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625A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7D0004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0750206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A36ED1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·         slepa predaja </w:t>
            </w:r>
          </w:p>
        </w:tc>
        <w:tc>
          <w:tcPr>
            <w:tcW w:w="3847" w:type="dxa"/>
            <w:noWrap/>
            <w:vAlign w:val="bottom"/>
          </w:tcPr>
          <w:p w14:paraId="2832FB0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6D5FE42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34EECB6" w14:textId="5DE4D59A" w:rsidR="00DB06B8" w:rsidRPr="00D04BEC" w:rsidRDefault="00530DEC" w:rsidP="00D04BE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477421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8625A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494025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2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625A" w:rsidRPr="00D017DB">
              <w:rPr>
                <w:rFonts w:ascii="Calibri" w:hAnsi="Calibri"/>
              </w:rPr>
              <w:t xml:space="preserve"> N</w:t>
            </w:r>
            <w:r w:rsidR="00D04BEC">
              <w:rPr>
                <w:rFonts w:ascii="Calibri" w:hAnsi="Calibri"/>
              </w:rPr>
              <w:t>E</w:t>
            </w:r>
          </w:p>
        </w:tc>
        <w:tc>
          <w:tcPr>
            <w:tcW w:w="4111" w:type="dxa"/>
          </w:tcPr>
          <w:p w14:paraId="35DBE88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A811CC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3DB7EB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·         predaja s 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prednajavo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847" w:type="dxa"/>
            <w:noWrap/>
            <w:vAlign w:val="bottom"/>
          </w:tcPr>
          <w:p w14:paraId="0699FB5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EB14278" w14:textId="77777777" w:rsidR="00DB06B8" w:rsidRPr="00CE4713" w:rsidRDefault="00DB06B8" w:rsidP="00D04BEC">
            <w:pPr>
              <w:rPr>
                <w:rFonts w:ascii="Calibri" w:hAnsi="Calibri"/>
                <w:sz w:val="18"/>
                <w:szCs w:val="18"/>
              </w:rPr>
            </w:pPr>
          </w:p>
          <w:p w14:paraId="12B80EE4" w14:textId="313874C7" w:rsidR="00DB06B8" w:rsidRPr="00D04BEC" w:rsidRDefault="00530DEC" w:rsidP="00D04BE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21102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D04BE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494909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BEC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A200C3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F84BA6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638E73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Preusmerjanje klica </w:t>
            </w:r>
          </w:p>
        </w:tc>
        <w:tc>
          <w:tcPr>
            <w:tcW w:w="3847" w:type="dxa"/>
            <w:noWrap/>
            <w:vAlign w:val="bottom"/>
          </w:tcPr>
          <w:p w14:paraId="100BE1C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32E28317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87BC447" w14:textId="593DC196" w:rsidR="00DB06B8" w:rsidRPr="00D04BEC" w:rsidRDefault="00530DEC" w:rsidP="00D04BE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988934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D04BE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735207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BEC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F2592F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58C411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1F071C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brezpogojno </w:t>
            </w:r>
          </w:p>
        </w:tc>
        <w:tc>
          <w:tcPr>
            <w:tcW w:w="3847" w:type="dxa"/>
            <w:noWrap/>
            <w:vAlign w:val="bottom"/>
          </w:tcPr>
          <w:p w14:paraId="704A20D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6DA6C09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FABB5F1" w14:textId="23218D7D" w:rsidR="00D04BEC" w:rsidRPr="00D017DB" w:rsidRDefault="00530DEC" w:rsidP="00D04BE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58459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D04BE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834983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BEC" w:rsidRPr="00D017DB">
              <w:rPr>
                <w:rFonts w:ascii="Calibri" w:hAnsi="Calibri"/>
              </w:rPr>
              <w:t xml:space="preserve"> NE</w:t>
            </w:r>
          </w:p>
          <w:p w14:paraId="0D5A4BEE" w14:textId="77777777" w:rsidR="00DB06B8" w:rsidRPr="00227E5B" w:rsidRDefault="00DB06B8" w:rsidP="00D04BEC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5C1FA86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F69AA9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0A93E9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priključek je zaseden </w:t>
            </w:r>
          </w:p>
        </w:tc>
        <w:tc>
          <w:tcPr>
            <w:tcW w:w="3847" w:type="dxa"/>
            <w:noWrap/>
            <w:vAlign w:val="bottom"/>
          </w:tcPr>
          <w:p w14:paraId="67D2BB4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1A68B618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E1E7BE1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0709B6F" w14:textId="13F7C3DC" w:rsidR="00D04BEC" w:rsidRPr="00D017DB" w:rsidRDefault="00530DEC" w:rsidP="00D04BE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294048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D04BE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790978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BEC" w:rsidRPr="00D017DB">
              <w:rPr>
                <w:rFonts w:ascii="Calibri" w:hAnsi="Calibri"/>
              </w:rPr>
              <w:t xml:space="preserve"> NE</w:t>
            </w:r>
          </w:p>
          <w:p w14:paraId="6E547653" w14:textId="77777777" w:rsidR="00DB06B8" w:rsidRPr="00227E5B" w:rsidRDefault="00DB06B8" w:rsidP="00D04BEC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94C4E6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FEE4B7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3C2AB3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klicani se ne javi </w:t>
            </w:r>
          </w:p>
        </w:tc>
        <w:tc>
          <w:tcPr>
            <w:tcW w:w="3847" w:type="dxa"/>
            <w:noWrap/>
            <w:vAlign w:val="bottom"/>
          </w:tcPr>
          <w:p w14:paraId="6E2F2B94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22A7BB5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2636ABB" w14:textId="4B7649BD" w:rsidR="00D04BEC" w:rsidRPr="00D017DB" w:rsidRDefault="00530DEC" w:rsidP="00D04BE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370116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D04BE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228724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BEC" w:rsidRPr="00D017DB">
              <w:rPr>
                <w:rFonts w:ascii="Calibri" w:hAnsi="Calibri"/>
              </w:rPr>
              <w:t xml:space="preserve"> NE</w:t>
            </w:r>
          </w:p>
          <w:p w14:paraId="24F05CCC" w14:textId="77777777" w:rsidR="00DB06B8" w:rsidRPr="00227E5B" w:rsidRDefault="00DB06B8" w:rsidP="00D04BEC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424B98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1E9C85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3D1920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priključek ni dosegljiv  </w:t>
            </w:r>
          </w:p>
        </w:tc>
        <w:tc>
          <w:tcPr>
            <w:tcW w:w="3847" w:type="dxa"/>
            <w:noWrap/>
            <w:vAlign w:val="bottom"/>
          </w:tcPr>
          <w:p w14:paraId="49DD191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218B138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BF5B8A2" w14:textId="65A6CF94" w:rsidR="00D04BEC" w:rsidRPr="00D017DB" w:rsidRDefault="00530DEC" w:rsidP="00D04BE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906269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D04BE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95898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BEC" w:rsidRPr="00D017DB">
              <w:rPr>
                <w:rFonts w:ascii="Calibri" w:hAnsi="Calibri"/>
              </w:rPr>
              <w:t xml:space="preserve"> NE</w:t>
            </w:r>
          </w:p>
          <w:p w14:paraId="632ACA21" w14:textId="77777777" w:rsidR="00DB06B8" w:rsidRPr="00227E5B" w:rsidRDefault="00DB06B8" w:rsidP="00D04BEC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7B99449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15DBF9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0B8CB3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Prevzem klica z izbiranjem </w:t>
            </w:r>
          </w:p>
        </w:tc>
        <w:tc>
          <w:tcPr>
            <w:tcW w:w="3847" w:type="dxa"/>
            <w:noWrap/>
            <w:vAlign w:val="bottom"/>
          </w:tcPr>
          <w:p w14:paraId="0C59BE20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69DF98BB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462DD04" w14:textId="488D0933" w:rsidR="00D04BEC" w:rsidRPr="00D017DB" w:rsidRDefault="00530DEC" w:rsidP="00D04BE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720589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D04BE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986895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BEC" w:rsidRPr="00D017DB">
              <w:rPr>
                <w:rFonts w:ascii="Calibri" w:hAnsi="Calibri"/>
              </w:rPr>
              <w:t xml:space="preserve"> NE</w:t>
            </w:r>
          </w:p>
          <w:p w14:paraId="540F3A3B" w14:textId="77777777" w:rsidR="00DB06B8" w:rsidRPr="00227E5B" w:rsidRDefault="00DB06B8" w:rsidP="00D04BEC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739D99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50769C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48AD04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Prevzem klica v skupini </w:t>
            </w:r>
          </w:p>
        </w:tc>
        <w:tc>
          <w:tcPr>
            <w:tcW w:w="3847" w:type="dxa"/>
            <w:noWrap/>
            <w:vAlign w:val="bottom"/>
          </w:tcPr>
          <w:p w14:paraId="0C64186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70898F4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0EDAE92" w14:textId="04FBBCF7" w:rsidR="00D04BEC" w:rsidRPr="00D017DB" w:rsidRDefault="00530DEC" w:rsidP="00D04BE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544596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D04BE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835500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BEC" w:rsidRPr="00D017DB">
              <w:rPr>
                <w:rFonts w:ascii="Calibri" w:hAnsi="Calibri"/>
              </w:rPr>
              <w:t xml:space="preserve"> NE</w:t>
            </w:r>
          </w:p>
          <w:p w14:paraId="64CD7761" w14:textId="77777777" w:rsidR="00DB06B8" w:rsidRPr="00227E5B" w:rsidRDefault="00DB06B8" w:rsidP="00D04BEC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969A5B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24246D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8709F6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Prikaz imena </w:t>
            </w:r>
          </w:p>
        </w:tc>
        <w:tc>
          <w:tcPr>
            <w:tcW w:w="3847" w:type="dxa"/>
            <w:noWrap/>
            <w:vAlign w:val="bottom"/>
          </w:tcPr>
          <w:p w14:paraId="03A0E6A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EBE38AA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D4615EB" w14:textId="3CE7001A" w:rsidR="00D04BEC" w:rsidRPr="00D017DB" w:rsidRDefault="00530DEC" w:rsidP="00D04BE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761449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D04BE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317951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BEC" w:rsidRPr="00D017DB">
              <w:rPr>
                <w:rFonts w:ascii="Calibri" w:hAnsi="Calibri"/>
              </w:rPr>
              <w:t xml:space="preserve"> NE</w:t>
            </w:r>
          </w:p>
          <w:p w14:paraId="4DA13747" w14:textId="77777777" w:rsidR="00DB06B8" w:rsidRPr="00227E5B" w:rsidRDefault="00DB06B8" w:rsidP="00D04BEC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CD27E4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6B1BDFC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3A3E3D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Prikaz identifikacije </w:t>
            </w:r>
          </w:p>
        </w:tc>
        <w:tc>
          <w:tcPr>
            <w:tcW w:w="3847" w:type="dxa"/>
            <w:noWrap/>
            <w:vAlign w:val="bottom"/>
          </w:tcPr>
          <w:p w14:paraId="7169A5F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7D1111B4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CA2BF8C" w14:textId="4978DDEF" w:rsidR="00D04BEC" w:rsidRPr="00D017DB" w:rsidRDefault="00530DEC" w:rsidP="00D04BEC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770498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D04BE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220174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BEC" w:rsidRPr="00D017DB">
              <w:rPr>
                <w:rFonts w:ascii="Calibri" w:hAnsi="Calibri"/>
              </w:rPr>
              <w:t xml:space="preserve"> NE</w:t>
            </w:r>
          </w:p>
          <w:p w14:paraId="7C9B53E3" w14:textId="77777777" w:rsidR="00DB06B8" w:rsidRPr="00227E5B" w:rsidRDefault="00DB06B8" w:rsidP="00D04BEC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DEE369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DFDC93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BD2591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Omejitev prikaza identifikacije </w:t>
            </w:r>
          </w:p>
        </w:tc>
        <w:tc>
          <w:tcPr>
            <w:tcW w:w="3847" w:type="dxa"/>
            <w:noWrap/>
            <w:vAlign w:val="bottom"/>
          </w:tcPr>
          <w:p w14:paraId="5FB1B54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3F855045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8DF2958" w14:textId="540E73AF" w:rsidR="00DB06B8" w:rsidRPr="00E94AB9" w:rsidRDefault="00530DEC" w:rsidP="00E94AB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429551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D04BE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502001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BEC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441DE6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CC79F4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C1C4A5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Razločevalno zvonjenje </w:t>
            </w:r>
          </w:p>
        </w:tc>
        <w:tc>
          <w:tcPr>
            <w:tcW w:w="3847" w:type="dxa"/>
            <w:noWrap/>
            <w:vAlign w:val="bottom"/>
          </w:tcPr>
          <w:p w14:paraId="745D013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2F0550E3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421B761" w14:textId="1CBE8559" w:rsidR="00DB06B8" w:rsidRPr="00E94AB9" w:rsidRDefault="00530DEC" w:rsidP="00E94AB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57456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86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D04BEC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607569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BE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BEC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C84C6B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8D5701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136A0B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Skrajšano izbiranje – individualni seznam </w:t>
            </w:r>
          </w:p>
        </w:tc>
        <w:tc>
          <w:tcPr>
            <w:tcW w:w="3847" w:type="dxa"/>
            <w:noWrap/>
            <w:vAlign w:val="bottom"/>
          </w:tcPr>
          <w:p w14:paraId="57BF72B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506AB2B6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443D10A" w14:textId="4212DB2A" w:rsidR="00DB06B8" w:rsidRPr="00E94AB9" w:rsidRDefault="00530DEC" w:rsidP="00E94AB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757753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A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E94AB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624238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A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94AB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8B73E1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43D209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F3AE31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Skrajšano izbiranje – skupni seznam </w:t>
            </w:r>
          </w:p>
        </w:tc>
        <w:tc>
          <w:tcPr>
            <w:tcW w:w="3847" w:type="dxa"/>
            <w:noWrap/>
            <w:vAlign w:val="bottom"/>
          </w:tcPr>
          <w:p w14:paraId="11280D4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0949C982" w14:textId="77777777" w:rsidR="00DB06B8" w:rsidRPr="00CE4713" w:rsidRDefault="00DB06B8" w:rsidP="00E94AB9">
            <w:pPr>
              <w:rPr>
                <w:rFonts w:ascii="Calibri" w:hAnsi="Calibri"/>
                <w:sz w:val="18"/>
                <w:szCs w:val="18"/>
              </w:rPr>
            </w:pPr>
          </w:p>
          <w:p w14:paraId="765CA4F1" w14:textId="1651255B" w:rsidR="00DB06B8" w:rsidRPr="00E94AB9" w:rsidRDefault="00530DEC" w:rsidP="00E94AB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41563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A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E94AB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86903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A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94AB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B30A52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F049CE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817FCA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Skupine naročniških številk </w:t>
            </w:r>
          </w:p>
        </w:tc>
        <w:tc>
          <w:tcPr>
            <w:tcW w:w="3847" w:type="dxa"/>
            <w:noWrap/>
            <w:vAlign w:val="bottom"/>
          </w:tcPr>
          <w:p w14:paraId="7B44445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3E3A03B3" w14:textId="77777777" w:rsidR="00DB06B8" w:rsidRPr="00CE4713" w:rsidRDefault="00DB06B8" w:rsidP="00A0584E">
            <w:pPr>
              <w:rPr>
                <w:rFonts w:ascii="Calibri" w:hAnsi="Calibri"/>
                <w:sz w:val="18"/>
                <w:szCs w:val="18"/>
              </w:rPr>
            </w:pPr>
          </w:p>
          <w:p w14:paraId="47E318D5" w14:textId="3A7785B4" w:rsidR="00DB06B8" w:rsidRPr="00A0584E" w:rsidRDefault="00530DEC" w:rsidP="00A0584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498962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8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A0584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334652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8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84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E3C6BE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F22E42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F03A92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Skupinski/paralelni klic </w:t>
            </w:r>
          </w:p>
        </w:tc>
        <w:tc>
          <w:tcPr>
            <w:tcW w:w="3847" w:type="dxa"/>
            <w:noWrap/>
            <w:vAlign w:val="bottom"/>
          </w:tcPr>
          <w:p w14:paraId="1A7DEEB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  <w:vAlign w:val="center"/>
          </w:tcPr>
          <w:p w14:paraId="5A66F2A9" w14:textId="77777777" w:rsidR="00DB06B8" w:rsidRPr="00CE4713" w:rsidRDefault="00DB06B8" w:rsidP="00A0584E">
            <w:pPr>
              <w:rPr>
                <w:rFonts w:ascii="Calibri" w:hAnsi="Calibri"/>
                <w:sz w:val="18"/>
                <w:szCs w:val="18"/>
              </w:rPr>
            </w:pPr>
          </w:p>
          <w:p w14:paraId="30CBF4AC" w14:textId="6401F742" w:rsidR="00DB06B8" w:rsidRPr="00A0584E" w:rsidRDefault="00530DEC" w:rsidP="00A0584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308061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8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A0584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142112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8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84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B76298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2E5C6B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896643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Sledenje klica </w:t>
            </w:r>
          </w:p>
        </w:tc>
        <w:tc>
          <w:tcPr>
            <w:tcW w:w="3847" w:type="dxa"/>
            <w:noWrap/>
            <w:vAlign w:val="bottom"/>
          </w:tcPr>
          <w:p w14:paraId="5C8E40A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58524D5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64D92BF" w14:textId="6EE50BC8" w:rsidR="00DB06B8" w:rsidRPr="00A0584E" w:rsidRDefault="00530DEC" w:rsidP="00A0584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191412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8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A0584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136469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8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84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903692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4F3E2A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406757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Vmesna zveza z možnostjo zadržanja osnovne </w:t>
            </w:r>
          </w:p>
        </w:tc>
        <w:tc>
          <w:tcPr>
            <w:tcW w:w="3847" w:type="dxa"/>
            <w:noWrap/>
            <w:vAlign w:val="bottom"/>
          </w:tcPr>
          <w:p w14:paraId="16D5152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079A02A5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A69C5EC" w14:textId="1C43C4E3" w:rsidR="00DB06B8" w:rsidRPr="00A0584E" w:rsidRDefault="00530DEC" w:rsidP="00A0584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430693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8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A0584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836299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1E3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84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6DADA4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C9AD25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B4A0D5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Zadržanje klica oz. zveze </w:t>
            </w:r>
          </w:p>
        </w:tc>
        <w:tc>
          <w:tcPr>
            <w:tcW w:w="3847" w:type="dxa"/>
            <w:noWrap/>
            <w:vAlign w:val="bottom"/>
          </w:tcPr>
          <w:p w14:paraId="52EF583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3180EFF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E3CFF67" w14:textId="119F0306" w:rsidR="00A0584E" w:rsidRPr="00D017DB" w:rsidRDefault="00530DEC" w:rsidP="00A0584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836645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8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A0584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784103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8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84E" w:rsidRPr="00D017DB">
              <w:rPr>
                <w:rFonts w:ascii="Calibri" w:hAnsi="Calibri"/>
              </w:rPr>
              <w:t xml:space="preserve"> NE</w:t>
            </w:r>
          </w:p>
          <w:p w14:paraId="2FD02879" w14:textId="77777777" w:rsidR="00DB06B8" w:rsidRPr="00227E5B" w:rsidRDefault="00DB06B8" w:rsidP="00A0584E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5FAD762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D65F6A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A835BF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Zavračanje anonimnih klicev </w:t>
            </w:r>
          </w:p>
        </w:tc>
        <w:tc>
          <w:tcPr>
            <w:tcW w:w="3847" w:type="dxa"/>
            <w:noWrap/>
            <w:vAlign w:val="bottom"/>
          </w:tcPr>
          <w:p w14:paraId="1C6B29A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45C2F7A2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7A4BA18A" w14:textId="51F3D0D3" w:rsidR="00DB06B8" w:rsidRPr="00A0584E" w:rsidRDefault="00530DEC" w:rsidP="00A0584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438896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8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A0584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89985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8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84E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281174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8F02746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BB4169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Zveza brez izbiranja številke </w:t>
            </w:r>
          </w:p>
        </w:tc>
        <w:tc>
          <w:tcPr>
            <w:tcW w:w="3847" w:type="dxa"/>
            <w:noWrap/>
            <w:vAlign w:val="bottom"/>
          </w:tcPr>
          <w:p w14:paraId="46D2B7F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da </w:t>
            </w:r>
          </w:p>
        </w:tc>
        <w:tc>
          <w:tcPr>
            <w:tcW w:w="3067" w:type="dxa"/>
            <w:noWrap/>
          </w:tcPr>
          <w:p w14:paraId="2D5ABBB8" w14:textId="77777777" w:rsidR="00DB06B8" w:rsidRPr="00CE4713" w:rsidRDefault="00DB06B8" w:rsidP="00A0584E">
            <w:pPr>
              <w:rPr>
                <w:rFonts w:ascii="Calibri" w:hAnsi="Calibri"/>
                <w:sz w:val="18"/>
                <w:szCs w:val="18"/>
              </w:rPr>
            </w:pPr>
          </w:p>
          <w:p w14:paraId="48318970" w14:textId="27A3CCC8" w:rsidR="00A0584E" w:rsidRPr="00D017DB" w:rsidRDefault="00530DEC" w:rsidP="00A0584E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654331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8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A0584E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987590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8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84E" w:rsidRPr="00D017DB">
              <w:rPr>
                <w:rFonts w:ascii="Calibri" w:hAnsi="Calibri"/>
              </w:rPr>
              <w:t xml:space="preserve"> NE</w:t>
            </w:r>
          </w:p>
          <w:p w14:paraId="1321FD2B" w14:textId="77777777" w:rsidR="00DB06B8" w:rsidRPr="00227E5B" w:rsidRDefault="00DB06B8" w:rsidP="00A05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111" w:type="dxa"/>
          </w:tcPr>
          <w:p w14:paraId="19FA0DCD" w14:textId="77777777" w:rsidR="00DB06B8" w:rsidRPr="00227E5B" w:rsidRDefault="00DB06B8" w:rsidP="0019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DB06B8" w:rsidRPr="00227E5B" w14:paraId="3E02DD0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01F6BF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5547C">
              <w:rPr>
                <w:rFonts w:ascii="Calibri" w:eastAsia="Times New Roman" w:hAnsi="Calibri" w:cs="Calibri"/>
                <w:color w:val="000000"/>
                <w:highlight w:val="cyan"/>
                <w:lang w:eastAsia="sl-SI"/>
              </w:rPr>
              <w:t>5. STIKALA</w:t>
            </w:r>
          </w:p>
        </w:tc>
        <w:tc>
          <w:tcPr>
            <w:tcW w:w="3847" w:type="dxa"/>
            <w:noWrap/>
            <w:vAlign w:val="bottom"/>
            <w:hideMark/>
          </w:tcPr>
          <w:p w14:paraId="707CC946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067" w:type="dxa"/>
            <w:noWrap/>
            <w:vAlign w:val="center"/>
            <w:hideMark/>
          </w:tcPr>
          <w:p w14:paraId="7E4282A1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89A5299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35F9804" w14:textId="77777777" w:rsidR="00DB06B8" w:rsidRPr="00227E5B" w:rsidRDefault="00DB06B8" w:rsidP="00194EB5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7557A28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6B5B998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EE704A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Splošne zahteve </w:t>
            </w:r>
          </w:p>
        </w:tc>
        <w:tc>
          <w:tcPr>
            <w:tcW w:w="3847" w:type="dxa"/>
            <w:noWrap/>
            <w:vAlign w:val="bottom"/>
          </w:tcPr>
          <w:p w14:paraId="4FA96436" w14:textId="06D36606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1. Nameščena najnovejša programska oprema</w:t>
            </w:r>
            <w:r w:rsidR="006C6FDA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(</w:t>
            </w:r>
            <w:r w:rsidR="006C6FDA" w:rsidRPr="006C6FDA">
              <w:rPr>
                <w:rFonts w:ascii="Calibri" w:eastAsia="Times New Roman" w:hAnsi="Calibri" w:cs="Calibri"/>
                <w:i/>
                <w:iCs/>
                <w:color w:val="000000"/>
                <w:lang w:eastAsia="sl-SI"/>
              </w:rPr>
              <w:t>izjavljamo, da bo zahteva izpolnjena</w:t>
            </w:r>
            <w:r w:rsidR="006C6FDA">
              <w:rPr>
                <w:rFonts w:ascii="Calibri" w:eastAsia="Times New Roman" w:hAnsi="Calibri" w:cs="Calibri"/>
                <w:color w:val="000000"/>
                <w:lang w:eastAsia="sl-SI"/>
              </w:rPr>
              <w:t>)</w:t>
            </w:r>
          </w:p>
        </w:tc>
        <w:tc>
          <w:tcPr>
            <w:tcW w:w="3067" w:type="dxa"/>
            <w:noWrap/>
          </w:tcPr>
          <w:p w14:paraId="30764FA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C6F4F44" w14:textId="18FC71BB" w:rsidR="00504756" w:rsidRPr="00D017DB" w:rsidRDefault="00530DEC" w:rsidP="0050475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46077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75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50475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065527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75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4756" w:rsidRPr="00D017DB">
              <w:rPr>
                <w:rFonts w:ascii="Calibri" w:hAnsi="Calibri"/>
              </w:rPr>
              <w:t xml:space="preserve"> NE</w:t>
            </w:r>
          </w:p>
          <w:p w14:paraId="2AB99A77" w14:textId="77777777" w:rsidR="00DB06B8" w:rsidRPr="00227E5B" w:rsidRDefault="00DB06B8" w:rsidP="00504756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7CE3A88D" w14:textId="77777777" w:rsidR="00504756" w:rsidRDefault="00504756" w:rsidP="00504756">
            <w:pPr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  <w:p w14:paraId="502A0B9A" w14:textId="780BEF2E" w:rsidR="00504756" w:rsidRPr="00EB3911" w:rsidRDefault="00504756" w:rsidP="0050475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t>-------- (se preverja ob namestitvi na lokacijo) -------</w:t>
            </w:r>
          </w:p>
          <w:p w14:paraId="2D67806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8A97B8C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49DF5A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AE6D89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2. Priložen pribor za vgradnjo v 19-palčno komunikacijsko omaro </w:t>
            </w:r>
          </w:p>
        </w:tc>
        <w:tc>
          <w:tcPr>
            <w:tcW w:w="3067" w:type="dxa"/>
            <w:noWrap/>
          </w:tcPr>
          <w:p w14:paraId="2CEDC15A" w14:textId="77777777" w:rsidR="00DB06B8" w:rsidRPr="00CE4713" w:rsidRDefault="00DB06B8" w:rsidP="00674C86">
            <w:pPr>
              <w:rPr>
                <w:rFonts w:ascii="Calibri" w:hAnsi="Calibri"/>
                <w:sz w:val="18"/>
                <w:szCs w:val="18"/>
              </w:rPr>
            </w:pPr>
          </w:p>
          <w:p w14:paraId="291626A7" w14:textId="19B6E85A" w:rsidR="00DB06B8" w:rsidRPr="00674C86" w:rsidRDefault="00530DEC" w:rsidP="00674C8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528799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674C8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71604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4C86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1D58DB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C1DA1A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8F55ED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843FB54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3. Zmogljivost MAC tabele vsaj 8.000 naslovov </w:t>
            </w:r>
          </w:p>
        </w:tc>
        <w:tc>
          <w:tcPr>
            <w:tcW w:w="3067" w:type="dxa"/>
            <w:noWrap/>
          </w:tcPr>
          <w:p w14:paraId="530D993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BBB8256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6848463" w14:textId="7322D0F3" w:rsidR="00674C86" w:rsidRPr="00D017DB" w:rsidRDefault="00530DEC" w:rsidP="00674C8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69205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674C8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511149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4C86" w:rsidRPr="00D017DB">
              <w:rPr>
                <w:rFonts w:ascii="Calibri" w:hAnsi="Calibri"/>
              </w:rPr>
              <w:t xml:space="preserve"> NE</w:t>
            </w:r>
          </w:p>
          <w:p w14:paraId="277FBFC1" w14:textId="77777777" w:rsidR="00DB06B8" w:rsidRPr="00227E5B" w:rsidRDefault="00DB06B8" w:rsidP="00674C86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AEC08E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6F8523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7CFCF6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1A54516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4. Podpora za 9 KB okvirje (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Jumbo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Frames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) na vseh vmesnikih </w:t>
            </w:r>
          </w:p>
        </w:tc>
        <w:tc>
          <w:tcPr>
            <w:tcW w:w="3067" w:type="dxa"/>
            <w:noWrap/>
          </w:tcPr>
          <w:p w14:paraId="7BD03D3B" w14:textId="77777777" w:rsidR="00DB06B8" w:rsidRPr="00CE4713" w:rsidRDefault="00DB06B8" w:rsidP="00674C86">
            <w:pPr>
              <w:rPr>
                <w:rFonts w:ascii="Calibri" w:hAnsi="Calibri"/>
                <w:sz w:val="18"/>
                <w:szCs w:val="18"/>
              </w:rPr>
            </w:pPr>
          </w:p>
          <w:p w14:paraId="272B1784" w14:textId="72E26AA9" w:rsidR="00DB06B8" w:rsidRPr="00674C86" w:rsidRDefault="00530DEC" w:rsidP="00674C8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91131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674C8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908878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4C86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B31F7B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8AB53A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F76C6B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Vmesniki </w:t>
            </w:r>
          </w:p>
        </w:tc>
        <w:tc>
          <w:tcPr>
            <w:tcW w:w="3847" w:type="dxa"/>
            <w:noWrap/>
            <w:vAlign w:val="bottom"/>
          </w:tcPr>
          <w:p w14:paraId="0AB175C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5. 2 kombinirana vmesnika RJ-45/SFP za 10/100/1000 Base-X pri 8 vmesnikih RJ-45 za 10/100/1000 Base-T; 2 vmesnika RJ-45 za 10/100/1000 Base-T + 2 kombinirana vmesnika RJ-45/SFP za 10/100/1000 Base-X pri 24/48 vmesnikih RJ-45 za 10/100/1000 Base-T </w:t>
            </w:r>
          </w:p>
        </w:tc>
        <w:tc>
          <w:tcPr>
            <w:tcW w:w="3067" w:type="dxa"/>
            <w:noWrap/>
          </w:tcPr>
          <w:p w14:paraId="5500285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A62A04B" w14:textId="71660BDF" w:rsidR="00DB06B8" w:rsidRPr="00674C86" w:rsidRDefault="00530DEC" w:rsidP="00674C8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92116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674C8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62764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4C86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4AC14E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BD811A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FB46D0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17C6A29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6. 2 kombinirana vmesnika RJ-45/SFP za 10/100/1000 Base-X</w:t>
            </w:r>
          </w:p>
        </w:tc>
        <w:tc>
          <w:tcPr>
            <w:tcW w:w="3067" w:type="dxa"/>
            <w:noWrap/>
            <w:vAlign w:val="center"/>
          </w:tcPr>
          <w:p w14:paraId="3A57816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E247746" w14:textId="544EE2F7" w:rsidR="00DB06B8" w:rsidRPr="00674C86" w:rsidRDefault="00530DEC" w:rsidP="00674C8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542792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674C8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324405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4C86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800A57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DD6F23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B293A1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67A532E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7. Podpora za avtomatično in ročno nastavljanje hitrosti in načina prenosa </w:t>
            </w:r>
          </w:p>
        </w:tc>
        <w:tc>
          <w:tcPr>
            <w:tcW w:w="3067" w:type="dxa"/>
            <w:noWrap/>
          </w:tcPr>
          <w:p w14:paraId="55BD5CD2" w14:textId="77777777" w:rsidR="00DB06B8" w:rsidRPr="00CE4713" w:rsidRDefault="00DB06B8" w:rsidP="00674C86">
            <w:pPr>
              <w:rPr>
                <w:rFonts w:ascii="Calibri" w:hAnsi="Calibri"/>
                <w:sz w:val="18"/>
                <w:szCs w:val="18"/>
              </w:rPr>
            </w:pPr>
          </w:p>
          <w:p w14:paraId="54ED3BC0" w14:textId="6574FE5B" w:rsidR="00DB06B8" w:rsidRPr="00674C86" w:rsidRDefault="00530DEC" w:rsidP="00674C8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316078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674C8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571002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4C86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C1A08F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84F054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A1776A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312EFD7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8. Serijska vrata za upravljanje s konzolo </w:t>
            </w:r>
          </w:p>
        </w:tc>
        <w:tc>
          <w:tcPr>
            <w:tcW w:w="3067" w:type="dxa"/>
            <w:noWrap/>
          </w:tcPr>
          <w:p w14:paraId="72BFA00A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E23634D" w14:textId="7DDB69C1" w:rsidR="00674C86" w:rsidRPr="00D017DB" w:rsidRDefault="00530DEC" w:rsidP="00674C8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986967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674C8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667594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4C86" w:rsidRPr="00D017DB">
              <w:rPr>
                <w:rFonts w:ascii="Calibri" w:hAnsi="Calibri"/>
              </w:rPr>
              <w:t xml:space="preserve"> NE</w:t>
            </w:r>
          </w:p>
          <w:p w14:paraId="0CC0DE2C" w14:textId="77777777" w:rsidR="00DB06B8" w:rsidRPr="00227E5B" w:rsidRDefault="00DB06B8" w:rsidP="00674C86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5E17F64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214A2B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A89B98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9. Napajanje drugih omrežnih naprav preko 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Etherneta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(</w:t>
            </w:r>
            <w:proofErr w:type="spellStart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PoE</w:t>
            </w:r>
            <w:proofErr w:type="spellEnd"/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, 802.3af): </w:t>
            </w:r>
          </w:p>
        </w:tc>
        <w:tc>
          <w:tcPr>
            <w:tcW w:w="3847" w:type="dxa"/>
            <w:noWrap/>
            <w:vAlign w:val="bottom"/>
          </w:tcPr>
          <w:p w14:paraId="409F2FE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067" w:type="dxa"/>
            <w:noWrap/>
          </w:tcPr>
          <w:p w14:paraId="35FCC1A7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C9DE142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0FD786A8" w14:textId="77777777" w:rsidR="00DB06B8" w:rsidRPr="00227E5B" w:rsidRDefault="00DB06B8" w:rsidP="00194EB5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5A55A12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F31678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CB269B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338E96A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a. najmanj 60 W skupne moči,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PoE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na vseh priključkih pri 8 vmesnikih RJ-45 za 10/100 Base-T, </w:t>
            </w:r>
          </w:p>
        </w:tc>
        <w:tc>
          <w:tcPr>
            <w:tcW w:w="3067" w:type="dxa"/>
            <w:noWrap/>
          </w:tcPr>
          <w:p w14:paraId="1D0B6F10" w14:textId="77777777" w:rsidR="00DB06B8" w:rsidRPr="00CE4713" w:rsidRDefault="00DB06B8" w:rsidP="00674C86">
            <w:pPr>
              <w:rPr>
                <w:rFonts w:ascii="Calibri" w:hAnsi="Calibri"/>
                <w:sz w:val="18"/>
                <w:szCs w:val="18"/>
              </w:rPr>
            </w:pPr>
          </w:p>
          <w:p w14:paraId="3F2E3C4F" w14:textId="48E1147A" w:rsidR="00DB06B8" w:rsidRPr="00674C86" w:rsidRDefault="00530DEC" w:rsidP="00674C8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2102054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674C86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938179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C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4C86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BCC7F0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0BC1CAC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55DDDB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3D0EB0D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b. najmanj 180 W skupne moči,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PoE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na vseh priključkih pri 24 vmesnikih RJ-45 za 10/100 Base-T, </w:t>
            </w:r>
          </w:p>
        </w:tc>
        <w:tc>
          <w:tcPr>
            <w:tcW w:w="3067" w:type="dxa"/>
            <w:noWrap/>
            <w:vAlign w:val="center"/>
          </w:tcPr>
          <w:p w14:paraId="77A3AE6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0908819" w14:textId="05B69790" w:rsidR="00DB06B8" w:rsidRPr="00CA6895" w:rsidRDefault="00530DEC" w:rsidP="00CA6895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16955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68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A6895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32725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68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6895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3C1E6B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5D3DF5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BA4BC7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9DDF93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c. najmanj 360 W skupne moči,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PoE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na vseh priključkih pri 48 vmesnikih RJ-45 za 10/100 Base-T, </w:t>
            </w:r>
          </w:p>
        </w:tc>
        <w:tc>
          <w:tcPr>
            <w:tcW w:w="3067" w:type="dxa"/>
            <w:noWrap/>
          </w:tcPr>
          <w:p w14:paraId="43AF905F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04D4A16" w14:textId="40833C8C" w:rsidR="00DB06B8" w:rsidRPr="00CA6895" w:rsidRDefault="00530DEC" w:rsidP="00CA6895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339992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68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A6895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044448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68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6895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01FFA5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4F7AF0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C2B7FC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7BD274A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d. polna električna obremenitev na poljubnem uporabniškem vmesniku (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Class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3), </w:t>
            </w:r>
          </w:p>
        </w:tc>
        <w:tc>
          <w:tcPr>
            <w:tcW w:w="3067" w:type="dxa"/>
            <w:noWrap/>
          </w:tcPr>
          <w:p w14:paraId="3572011F" w14:textId="77777777" w:rsidR="00DB06B8" w:rsidRPr="00CE4713" w:rsidRDefault="00DB06B8" w:rsidP="00CA6895">
            <w:pPr>
              <w:rPr>
                <w:rFonts w:ascii="Calibri" w:hAnsi="Calibri"/>
                <w:sz w:val="18"/>
                <w:szCs w:val="18"/>
              </w:rPr>
            </w:pPr>
          </w:p>
          <w:p w14:paraId="703132D6" w14:textId="34767C17" w:rsidR="00CA6895" w:rsidRPr="00D017DB" w:rsidRDefault="00530DEC" w:rsidP="00CA6895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3240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68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CA6895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412397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68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6895" w:rsidRPr="00D017DB">
              <w:rPr>
                <w:rFonts w:ascii="Calibri" w:hAnsi="Calibri"/>
              </w:rPr>
              <w:t xml:space="preserve"> NE</w:t>
            </w:r>
          </w:p>
          <w:p w14:paraId="665DE775" w14:textId="77777777" w:rsidR="00DB06B8" w:rsidRPr="00227E5B" w:rsidRDefault="00DB06B8" w:rsidP="00CA6895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B85541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C2F3B6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D01792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C90B09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e. polovična sočasna obremenitev na vseh vmesnikih (100%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Class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2). </w:t>
            </w:r>
          </w:p>
        </w:tc>
        <w:tc>
          <w:tcPr>
            <w:tcW w:w="3067" w:type="dxa"/>
            <w:noWrap/>
          </w:tcPr>
          <w:p w14:paraId="45D292C0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121AAD2" w14:textId="26D0D48A" w:rsidR="008E20A3" w:rsidRPr="00D017DB" w:rsidRDefault="00530DEC" w:rsidP="008E20A3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682351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0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8E20A3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25068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0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E20A3" w:rsidRPr="00D017DB">
              <w:rPr>
                <w:rFonts w:ascii="Calibri" w:hAnsi="Calibri"/>
              </w:rPr>
              <w:t xml:space="preserve"> NE</w:t>
            </w:r>
          </w:p>
          <w:p w14:paraId="064078B5" w14:textId="77777777" w:rsidR="00DB06B8" w:rsidRPr="00227E5B" w:rsidRDefault="00DB06B8" w:rsidP="008E20A3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7263729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8BD022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B07D67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Funkcionalnost L2 </w:t>
            </w:r>
          </w:p>
        </w:tc>
        <w:tc>
          <w:tcPr>
            <w:tcW w:w="3847" w:type="dxa"/>
            <w:noWrap/>
            <w:vAlign w:val="bottom"/>
          </w:tcPr>
          <w:p w14:paraId="26BC1FB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067" w:type="dxa"/>
            <w:noWrap/>
          </w:tcPr>
          <w:p w14:paraId="48AE7538" w14:textId="77777777" w:rsidR="00DB06B8" w:rsidRPr="00CE4713" w:rsidRDefault="00DB06B8" w:rsidP="008E20A3">
            <w:pPr>
              <w:rPr>
                <w:rFonts w:ascii="Calibri" w:hAnsi="Calibri"/>
                <w:sz w:val="18"/>
                <w:szCs w:val="18"/>
              </w:rPr>
            </w:pPr>
          </w:p>
          <w:p w14:paraId="409C8848" w14:textId="2C6E8429" w:rsidR="00DB06B8" w:rsidRPr="008E20A3" w:rsidRDefault="00530DEC" w:rsidP="008E20A3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658959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0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867">
              <w:rPr>
                <w:rFonts w:ascii="Calibri" w:hAnsi="Calibri"/>
              </w:rPr>
              <w:t xml:space="preserve"> </w:t>
            </w:r>
            <w:r w:rsidR="008E20A3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560291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0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E20A3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50250EF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2A43F9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607C6B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10. Navidezna lokalna omrežja – VLAN: </w:t>
            </w:r>
          </w:p>
        </w:tc>
        <w:tc>
          <w:tcPr>
            <w:tcW w:w="3847" w:type="dxa"/>
            <w:noWrap/>
            <w:vAlign w:val="bottom"/>
          </w:tcPr>
          <w:p w14:paraId="335F37B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a. Vsaj 126 aktivnih VLAN omrežij iz obsega 4096 možnih </w:t>
            </w:r>
          </w:p>
        </w:tc>
        <w:tc>
          <w:tcPr>
            <w:tcW w:w="3067" w:type="dxa"/>
            <w:noWrap/>
          </w:tcPr>
          <w:p w14:paraId="66E859A4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AC3C855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3E96A54" w14:textId="77777777" w:rsidR="00DB06B8" w:rsidRPr="00227E5B" w:rsidRDefault="00DB06B8" w:rsidP="00194EB5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CA0DF5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151917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227F51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71F27BF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b. podpora standardu 802.1Q (VLAN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tagging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, VLAN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trunking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, …) </w:t>
            </w:r>
          </w:p>
        </w:tc>
        <w:tc>
          <w:tcPr>
            <w:tcW w:w="3067" w:type="dxa"/>
            <w:noWrap/>
            <w:vAlign w:val="center"/>
          </w:tcPr>
          <w:p w14:paraId="0E012F0F" w14:textId="77777777" w:rsidR="00DB06B8" w:rsidRPr="00CE4713" w:rsidRDefault="00DB06B8" w:rsidP="008E20A3">
            <w:pPr>
              <w:rPr>
                <w:rFonts w:ascii="Calibri" w:hAnsi="Calibri"/>
                <w:sz w:val="18"/>
                <w:szCs w:val="18"/>
              </w:rPr>
            </w:pPr>
          </w:p>
          <w:p w14:paraId="18111C6D" w14:textId="1B82B31C" w:rsidR="00DB06B8" w:rsidRPr="008E20A3" w:rsidRDefault="00530DEC" w:rsidP="008E20A3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12207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0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8E20A3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779304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0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E20A3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637C443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D005D3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145CDB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0DF165E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c. ločen VLAN za upravljanje </w:t>
            </w:r>
          </w:p>
        </w:tc>
        <w:tc>
          <w:tcPr>
            <w:tcW w:w="3067" w:type="dxa"/>
            <w:noWrap/>
          </w:tcPr>
          <w:p w14:paraId="7D191897" w14:textId="77777777" w:rsidR="00DB06B8" w:rsidRDefault="00DB06B8" w:rsidP="00310512">
            <w:pPr>
              <w:jc w:val="center"/>
              <w:rPr>
                <w:rFonts w:ascii="MS Gothic" w:eastAsia="MS Gothic" w:hAnsi="MS Gothic"/>
              </w:rPr>
            </w:pPr>
          </w:p>
          <w:p w14:paraId="5C245180" w14:textId="3A66F99C" w:rsidR="00310512" w:rsidRPr="00D017DB" w:rsidRDefault="00530DEC" w:rsidP="00310512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918708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310512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632179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0512" w:rsidRPr="00D017DB">
              <w:rPr>
                <w:rFonts w:ascii="Calibri" w:hAnsi="Calibri"/>
              </w:rPr>
              <w:t xml:space="preserve"> NE</w:t>
            </w:r>
          </w:p>
          <w:p w14:paraId="265FE2EF" w14:textId="77777777" w:rsidR="00310512" w:rsidRPr="00227E5B" w:rsidRDefault="00310512" w:rsidP="00310512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4791BCA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965E49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2046AF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0E88156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d. poseben VLAN za vse, ki ne uspejo potrditi identitete po 802.1x (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Guest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VLAN) </w:t>
            </w:r>
          </w:p>
        </w:tc>
        <w:tc>
          <w:tcPr>
            <w:tcW w:w="3067" w:type="dxa"/>
            <w:noWrap/>
          </w:tcPr>
          <w:p w14:paraId="2116E0C1" w14:textId="77777777" w:rsidR="00DB06B8" w:rsidRPr="00CE4713" w:rsidRDefault="00DB06B8" w:rsidP="00310512">
            <w:pPr>
              <w:rPr>
                <w:rFonts w:ascii="Calibri" w:hAnsi="Calibri"/>
                <w:sz w:val="18"/>
                <w:szCs w:val="18"/>
              </w:rPr>
            </w:pPr>
          </w:p>
          <w:p w14:paraId="255D3397" w14:textId="2A8B3B19" w:rsidR="00DB06B8" w:rsidRPr="00310512" w:rsidRDefault="00530DEC" w:rsidP="00310512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56991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310512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079820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0512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0390E9C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0300CE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4FF588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52F3636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e. poseben VLAN za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VoIP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(z ustrezno obravnavo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QoS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) </w:t>
            </w:r>
          </w:p>
        </w:tc>
        <w:tc>
          <w:tcPr>
            <w:tcW w:w="3067" w:type="dxa"/>
            <w:noWrap/>
          </w:tcPr>
          <w:p w14:paraId="5E38F04F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933CC0E" w14:textId="0B7BE19F" w:rsidR="00310512" w:rsidRPr="00D017DB" w:rsidRDefault="00530DEC" w:rsidP="00310512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770433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310512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159113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0512" w:rsidRPr="00D017DB">
              <w:rPr>
                <w:rFonts w:ascii="Calibri" w:hAnsi="Calibri"/>
              </w:rPr>
              <w:t xml:space="preserve"> NE</w:t>
            </w:r>
          </w:p>
          <w:p w14:paraId="36D2C48A" w14:textId="77777777" w:rsidR="00DB06B8" w:rsidRPr="00227E5B" w:rsidRDefault="00DB06B8" w:rsidP="00310512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4ECAABD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8923B0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E6D09E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182113D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f.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instanca protokola vpetega drevesa za vsak VLAN (RPVST+) </w:t>
            </w:r>
          </w:p>
        </w:tc>
        <w:tc>
          <w:tcPr>
            <w:tcW w:w="3067" w:type="dxa"/>
            <w:noWrap/>
          </w:tcPr>
          <w:p w14:paraId="480413A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F72A5A3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E9FC0C1" w14:textId="05BF0051" w:rsidR="00310512" w:rsidRPr="00D017DB" w:rsidRDefault="00530DEC" w:rsidP="00310512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967891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310512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213880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0512" w:rsidRPr="00D017DB">
              <w:rPr>
                <w:rFonts w:ascii="Calibri" w:hAnsi="Calibri"/>
              </w:rPr>
              <w:t xml:space="preserve"> NE</w:t>
            </w:r>
          </w:p>
          <w:p w14:paraId="33E9355E" w14:textId="77777777" w:rsidR="00DB06B8" w:rsidRPr="00227E5B" w:rsidRDefault="00DB06B8" w:rsidP="00310512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14B1157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33E55BC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CEFFEA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E08DE2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11. Podpora samodejnemu konfiguriranju navideznih lokalnih omrežij (GVRP/GARP) </w:t>
            </w:r>
          </w:p>
        </w:tc>
        <w:tc>
          <w:tcPr>
            <w:tcW w:w="3067" w:type="dxa"/>
            <w:noWrap/>
          </w:tcPr>
          <w:p w14:paraId="253E57D4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836D965" w14:textId="1057720C" w:rsidR="00310512" w:rsidRPr="00D017DB" w:rsidRDefault="00530DEC" w:rsidP="00310512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56983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310512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134598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0512" w:rsidRPr="00D017DB">
              <w:rPr>
                <w:rFonts w:ascii="Calibri" w:hAnsi="Calibri"/>
              </w:rPr>
              <w:t xml:space="preserve"> NE</w:t>
            </w:r>
          </w:p>
          <w:p w14:paraId="229E5E62" w14:textId="77777777" w:rsidR="00DB06B8" w:rsidRPr="00227E5B" w:rsidRDefault="00DB06B8" w:rsidP="00310512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0979BB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92605D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96BF05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CF08B7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12. DHCP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Relay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(opcija 82) </w:t>
            </w:r>
          </w:p>
        </w:tc>
        <w:tc>
          <w:tcPr>
            <w:tcW w:w="3067" w:type="dxa"/>
            <w:noWrap/>
            <w:vAlign w:val="center"/>
          </w:tcPr>
          <w:p w14:paraId="4323BEE8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66F23B0" w14:textId="757E7B91" w:rsidR="00310512" w:rsidRPr="00D017DB" w:rsidRDefault="00530DEC" w:rsidP="00310512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770156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310512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914310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0512" w:rsidRPr="00D017DB">
              <w:rPr>
                <w:rFonts w:ascii="Calibri" w:hAnsi="Calibri"/>
              </w:rPr>
              <w:t xml:space="preserve"> NE</w:t>
            </w:r>
          </w:p>
          <w:p w14:paraId="59EAC9E6" w14:textId="77777777" w:rsidR="00DB06B8" w:rsidRPr="00227E5B" w:rsidRDefault="00DB06B8" w:rsidP="00310512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1F505DA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96FF8C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2BA129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6767373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13. Preprečevanje blokiranja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Head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-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of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-line (HOL) </w:t>
            </w:r>
          </w:p>
        </w:tc>
        <w:tc>
          <w:tcPr>
            <w:tcW w:w="3067" w:type="dxa"/>
            <w:noWrap/>
          </w:tcPr>
          <w:p w14:paraId="7DBF1505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4B9D387" w14:textId="5F706278" w:rsidR="00310512" w:rsidRPr="00D017DB" w:rsidRDefault="00530DEC" w:rsidP="00310512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123294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310512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59093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0512" w:rsidRPr="00D017DB">
              <w:rPr>
                <w:rFonts w:ascii="Calibri" w:hAnsi="Calibri"/>
              </w:rPr>
              <w:t xml:space="preserve"> NE</w:t>
            </w:r>
          </w:p>
          <w:p w14:paraId="09ED4470" w14:textId="77777777" w:rsidR="00DB06B8" w:rsidRPr="00227E5B" w:rsidRDefault="00DB06B8" w:rsidP="00310512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E673BD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677BD3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7A6E6F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Varnost </w:t>
            </w:r>
          </w:p>
        </w:tc>
        <w:tc>
          <w:tcPr>
            <w:tcW w:w="3847" w:type="dxa"/>
            <w:noWrap/>
            <w:vAlign w:val="bottom"/>
          </w:tcPr>
          <w:p w14:paraId="48F69BCB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14. SSH (v2) za zaščito prometa oddaljenega dostopa) </w:t>
            </w:r>
          </w:p>
        </w:tc>
        <w:tc>
          <w:tcPr>
            <w:tcW w:w="3067" w:type="dxa"/>
            <w:noWrap/>
          </w:tcPr>
          <w:p w14:paraId="37C39855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635FC39D" w14:textId="621BCC10" w:rsidR="00310512" w:rsidRPr="00D017DB" w:rsidRDefault="00530DEC" w:rsidP="00310512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806854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310512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757585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0512" w:rsidRPr="00D017DB">
              <w:rPr>
                <w:rFonts w:ascii="Calibri" w:hAnsi="Calibri"/>
              </w:rPr>
              <w:t xml:space="preserve"> NE</w:t>
            </w:r>
          </w:p>
          <w:p w14:paraId="5D9DFCAB" w14:textId="77777777" w:rsidR="00DB06B8" w:rsidRPr="00227E5B" w:rsidRDefault="00DB06B8" w:rsidP="00310512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10F3079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54D9FF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AA1F29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1E56DD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15. SSL za HTTPS dostop do spletnega vmesnika za upravljanje naprave </w:t>
            </w:r>
          </w:p>
        </w:tc>
        <w:tc>
          <w:tcPr>
            <w:tcW w:w="3067" w:type="dxa"/>
            <w:noWrap/>
          </w:tcPr>
          <w:p w14:paraId="42B6E1B0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10F70E6" w14:textId="40464041" w:rsidR="00DB06B8" w:rsidRPr="00310512" w:rsidRDefault="00530DEC" w:rsidP="00310512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67533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310512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375623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0512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86AD3D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7E4315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DFFB8A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16. IEEE 802.1x: </w:t>
            </w:r>
          </w:p>
        </w:tc>
        <w:tc>
          <w:tcPr>
            <w:tcW w:w="3847" w:type="dxa"/>
            <w:noWrap/>
            <w:vAlign w:val="bottom"/>
          </w:tcPr>
          <w:p w14:paraId="765BAF4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067" w:type="dxa"/>
            <w:noWrap/>
          </w:tcPr>
          <w:p w14:paraId="366094CE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2398478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39BBD11" w14:textId="77777777" w:rsidR="00DB06B8" w:rsidRPr="00EB3911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8B12E5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704B681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86B185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8449B8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6B0EB51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a. možnost preverjanja identitete uporabnika, priključenega na določen vmesnik (RADIUS) </w:t>
            </w:r>
          </w:p>
        </w:tc>
        <w:tc>
          <w:tcPr>
            <w:tcW w:w="3067" w:type="dxa"/>
            <w:noWrap/>
            <w:vAlign w:val="center"/>
          </w:tcPr>
          <w:p w14:paraId="3992D07A" w14:textId="77777777" w:rsidR="00DB06B8" w:rsidRPr="00CE4713" w:rsidRDefault="00DB06B8" w:rsidP="00A93038">
            <w:pPr>
              <w:rPr>
                <w:rFonts w:ascii="Calibri" w:hAnsi="Calibri"/>
                <w:sz w:val="18"/>
                <w:szCs w:val="18"/>
              </w:rPr>
            </w:pPr>
          </w:p>
          <w:p w14:paraId="5CD07A3A" w14:textId="26770D4E" w:rsidR="00DB06B8" w:rsidRPr="00A93038" w:rsidRDefault="00530DEC" w:rsidP="00A9303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70089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310512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934317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5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0512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4EDF8B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6BCBEC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F917A4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B0BCF60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b. možnost dinamične določitve VLAN-a za posameznega uporabnika na vmesniku </w:t>
            </w:r>
          </w:p>
        </w:tc>
        <w:tc>
          <w:tcPr>
            <w:tcW w:w="3067" w:type="dxa"/>
            <w:noWrap/>
          </w:tcPr>
          <w:p w14:paraId="175D8B01" w14:textId="77777777" w:rsidR="00DB06B8" w:rsidRPr="00CE4713" w:rsidRDefault="00DB06B8" w:rsidP="00A93038">
            <w:pPr>
              <w:rPr>
                <w:rFonts w:ascii="Calibri" w:hAnsi="Calibri"/>
                <w:sz w:val="18"/>
                <w:szCs w:val="18"/>
              </w:rPr>
            </w:pPr>
          </w:p>
          <w:p w14:paraId="7F5D005E" w14:textId="091FDD3C" w:rsidR="00A93038" w:rsidRPr="00D017DB" w:rsidRDefault="00530DEC" w:rsidP="00A9303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782699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A9303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846390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3038" w:rsidRPr="00D017DB">
              <w:rPr>
                <w:rFonts w:ascii="Calibri" w:hAnsi="Calibri"/>
              </w:rPr>
              <w:t xml:space="preserve"> NE</w:t>
            </w:r>
          </w:p>
          <w:p w14:paraId="75D6CDFD" w14:textId="77777777" w:rsidR="00DB06B8" w:rsidRPr="00227E5B" w:rsidRDefault="00DB06B8" w:rsidP="00A93038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4CA9520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09AA02F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1EF587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17. Seznami za kontrolo dostopa – ACL: </w:t>
            </w:r>
          </w:p>
        </w:tc>
        <w:tc>
          <w:tcPr>
            <w:tcW w:w="3847" w:type="dxa"/>
            <w:noWrap/>
            <w:vAlign w:val="bottom"/>
          </w:tcPr>
          <w:p w14:paraId="3620CED4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067" w:type="dxa"/>
            <w:noWrap/>
          </w:tcPr>
          <w:p w14:paraId="23AB6473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139438F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0CE165C5" w14:textId="77777777" w:rsidR="00DB06B8" w:rsidRPr="00227E5B" w:rsidRDefault="00DB06B8" w:rsidP="00194EB5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E09FF7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EABD7B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6FFF75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04C10E17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a. vsaj 512 pravil </w:t>
            </w:r>
          </w:p>
        </w:tc>
        <w:tc>
          <w:tcPr>
            <w:tcW w:w="3067" w:type="dxa"/>
            <w:noWrap/>
          </w:tcPr>
          <w:p w14:paraId="0CED6F79" w14:textId="77777777" w:rsidR="00DB06B8" w:rsidRPr="00CE4713" w:rsidRDefault="00DB06B8" w:rsidP="00A93038">
            <w:pPr>
              <w:rPr>
                <w:rFonts w:ascii="Calibri" w:hAnsi="Calibri"/>
                <w:sz w:val="18"/>
                <w:szCs w:val="18"/>
              </w:rPr>
            </w:pPr>
          </w:p>
          <w:p w14:paraId="4CBDEB71" w14:textId="057C3592" w:rsidR="00DB06B8" w:rsidRPr="00A93038" w:rsidRDefault="00530DEC" w:rsidP="00A9303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16095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A9303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63488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303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CFE310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A72A10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17FA98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69985BC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b. nadzor prometa glede na MAC ali IP naslov pošiljatelja in prejemnika </w:t>
            </w:r>
          </w:p>
        </w:tc>
        <w:tc>
          <w:tcPr>
            <w:tcW w:w="3067" w:type="dxa"/>
            <w:noWrap/>
          </w:tcPr>
          <w:p w14:paraId="15063ED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CD8D7D4" w14:textId="09F7E0EA" w:rsidR="00A93038" w:rsidRPr="00D017DB" w:rsidRDefault="00530DEC" w:rsidP="00A9303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994319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D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A9303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856968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3038" w:rsidRPr="00D017DB">
              <w:rPr>
                <w:rFonts w:ascii="Calibri" w:hAnsi="Calibri"/>
              </w:rPr>
              <w:t xml:space="preserve"> NE</w:t>
            </w:r>
          </w:p>
          <w:p w14:paraId="349137BB" w14:textId="77777777" w:rsidR="00DB06B8" w:rsidRPr="00227E5B" w:rsidRDefault="00DB06B8" w:rsidP="00A93038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4213BE2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ABC99D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A977E1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50CD840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c. nadzor prometa glede na TCP/UDP port pošiljatelja in prejemnika </w:t>
            </w:r>
          </w:p>
        </w:tc>
        <w:tc>
          <w:tcPr>
            <w:tcW w:w="3067" w:type="dxa"/>
            <w:noWrap/>
          </w:tcPr>
          <w:p w14:paraId="774E3563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9678D31" w14:textId="4905C22F" w:rsidR="00A93038" w:rsidRPr="00D017DB" w:rsidRDefault="00530DEC" w:rsidP="00A9303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733585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A9303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915468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3038" w:rsidRPr="00D017DB">
              <w:rPr>
                <w:rFonts w:ascii="Calibri" w:hAnsi="Calibri"/>
              </w:rPr>
              <w:t xml:space="preserve"> NE</w:t>
            </w:r>
          </w:p>
          <w:p w14:paraId="7DB03105" w14:textId="77777777" w:rsidR="00DB06B8" w:rsidRPr="00227E5B" w:rsidRDefault="00DB06B8" w:rsidP="00A93038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B55842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EB27AB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06607A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540368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d. nadzor prometa glede na 802.1p, DSCP/IP precedence,… </w:t>
            </w:r>
          </w:p>
        </w:tc>
        <w:tc>
          <w:tcPr>
            <w:tcW w:w="3067" w:type="dxa"/>
            <w:noWrap/>
            <w:vAlign w:val="center"/>
          </w:tcPr>
          <w:p w14:paraId="584F7F3E" w14:textId="77777777" w:rsidR="00DB06B8" w:rsidRPr="00CE4713" w:rsidRDefault="00DB06B8" w:rsidP="00A93038">
            <w:pPr>
              <w:rPr>
                <w:rFonts w:ascii="Calibri" w:hAnsi="Calibri"/>
                <w:sz w:val="18"/>
                <w:szCs w:val="18"/>
              </w:rPr>
            </w:pPr>
          </w:p>
          <w:p w14:paraId="083A97F4" w14:textId="50D6519D" w:rsidR="00DB06B8" w:rsidRPr="00A93038" w:rsidRDefault="00530DEC" w:rsidP="00A9303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45540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A9303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024235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3038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AE42D8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719EB19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01B8C7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0BE76E1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18. Možnost statičnega konfiguriranja  ali omejitev števila dinamičnih MAC naslovov na vmesnik </w:t>
            </w:r>
          </w:p>
        </w:tc>
        <w:tc>
          <w:tcPr>
            <w:tcW w:w="3067" w:type="dxa"/>
            <w:noWrap/>
          </w:tcPr>
          <w:p w14:paraId="48784F09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A7CF9D0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9B37FA8" w14:textId="6888529D" w:rsidR="00A93038" w:rsidRPr="00D017DB" w:rsidRDefault="00530DEC" w:rsidP="00A9303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634560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A9303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80064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3038" w:rsidRPr="00D017DB">
              <w:rPr>
                <w:rFonts w:ascii="Calibri" w:hAnsi="Calibri"/>
              </w:rPr>
              <w:t xml:space="preserve"> NE</w:t>
            </w:r>
          </w:p>
          <w:p w14:paraId="37888FD5" w14:textId="7B88EF18" w:rsidR="00DB06B8" w:rsidRPr="00EB3911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0D02AE1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ADDFF7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BB78D5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010495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3BD9A9A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19. IGMP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snooping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(verzije 1, 2, 3) </w:t>
            </w:r>
          </w:p>
        </w:tc>
        <w:tc>
          <w:tcPr>
            <w:tcW w:w="3067" w:type="dxa"/>
            <w:noWrap/>
          </w:tcPr>
          <w:p w14:paraId="284F386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2347AA1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358EB36" w14:textId="1302ABDF" w:rsidR="00A93038" w:rsidRPr="00D017DB" w:rsidRDefault="00530DEC" w:rsidP="00A9303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282067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A9303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527245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3038" w:rsidRPr="00D017DB">
              <w:rPr>
                <w:rFonts w:ascii="Calibri" w:hAnsi="Calibri"/>
              </w:rPr>
              <w:t xml:space="preserve"> NE</w:t>
            </w:r>
          </w:p>
          <w:p w14:paraId="6C97D882" w14:textId="77777777" w:rsidR="00DB06B8" w:rsidRPr="00227E5B" w:rsidRDefault="00DB06B8" w:rsidP="00A93038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1859E51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FD2D287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BB5E31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Razpoložljivost </w:t>
            </w:r>
          </w:p>
        </w:tc>
        <w:tc>
          <w:tcPr>
            <w:tcW w:w="3847" w:type="dxa"/>
            <w:noWrap/>
            <w:vAlign w:val="bottom"/>
          </w:tcPr>
          <w:p w14:paraId="6BD7160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20. Podpora za 802.3ad LACP – možnost združevanja do 4 vmesnikov v do 4 enotne L2 povezave </w:t>
            </w:r>
          </w:p>
        </w:tc>
        <w:tc>
          <w:tcPr>
            <w:tcW w:w="3067" w:type="dxa"/>
            <w:noWrap/>
          </w:tcPr>
          <w:p w14:paraId="35749E0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5CFD823" w14:textId="739E17C4" w:rsidR="00A93038" w:rsidRPr="00D017DB" w:rsidRDefault="00530DEC" w:rsidP="00A9303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970745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A9303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185123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3038" w:rsidRPr="00D017DB">
              <w:rPr>
                <w:rFonts w:ascii="Calibri" w:hAnsi="Calibri"/>
              </w:rPr>
              <w:t xml:space="preserve"> NE</w:t>
            </w:r>
          </w:p>
          <w:p w14:paraId="6FBE131D" w14:textId="77777777" w:rsidR="00DB06B8" w:rsidRPr="00227E5B" w:rsidRDefault="00DB06B8" w:rsidP="00A93038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9F0394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AAAE0E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5E36E8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51149AB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21. Zaščita vrat pred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broadcast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,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multicast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in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unicast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preobremenitvijo (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storm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control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) </w:t>
            </w:r>
          </w:p>
        </w:tc>
        <w:tc>
          <w:tcPr>
            <w:tcW w:w="3067" w:type="dxa"/>
            <w:noWrap/>
          </w:tcPr>
          <w:p w14:paraId="1E815978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CF3F283" w14:textId="6D8DCA7D" w:rsidR="00A93038" w:rsidRPr="00D017DB" w:rsidRDefault="00530DEC" w:rsidP="00A9303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665586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A9303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841117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3038" w:rsidRPr="00D017DB">
              <w:rPr>
                <w:rFonts w:ascii="Calibri" w:hAnsi="Calibri"/>
              </w:rPr>
              <w:t xml:space="preserve"> NE</w:t>
            </w:r>
          </w:p>
          <w:p w14:paraId="15A163AE" w14:textId="77777777" w:rsidR="00DB06B8" w:rsidRPr="00227E5B" w:rsidRDefault="00DB06B8" w:rsidP="00A93038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B79CC9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D44B38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881BC6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3424A84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22. Zaščita pred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DoS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napadi </w:t>
            </w:r>
          </w:p>
        </w:tc>
        <w:tc>
          <w:tcPr>
            <w:tcW w:w="3067" w:type="dxa"/>
            <w:noWrap/>
          </w:tcPr>
          <w:p w14:paraId="7D57CFB4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286A7A1" w14:textId="2F01A7C4" w:rsidR="00A93038" w:rsidRPr="00D017DB" w:rsidRDefault="00530DEC" w:rsidP="00A9303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90197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A9303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81344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3038" w:rsidRPr="00D017DB">
              <w:rPr>
                <w:rFonts w:ascii="Calibri" w:hAnsi="Calibri"/>
              </w:rPr>
              <w:t xml:space="preserve"> NE</w:t>
            </w:r>
          </w:p>
          <w:p w14:paraId="66117B30" w14:textId="77777777" w:rsidR="00DB06B8" w:rsidRPr="00227E5B" w:rsidRDefault="00DB06B8" w:rsidP="00A93038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47AFC5D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B52DC74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FA8ECC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5E909636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23. Podpora za 802.1w –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Rapid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Spanning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Tree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067" w:type="dxa"/>
            <w:noWrap/>
          </w:tcPr>
          <w:p w14:paraId="6BDF827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282D97B0" w14:textId="6559543D" w:rsidR="00A93038" w:rsidRPr="00D017DB" w:rsidRDefault="00530DEC" w:rsidP="00A93038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441302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A93038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048142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0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3038" w:rsidRPr="00D017DB">
              <w:rPr>
                <w:rFonts w:ascii="Calibri" w:hAnsi="Calibri"/>
              </w:rPr>
              <w:t xml:space="preserve"> NE</w:t>
            </w:r>
          </w:p>
          <w:p w14:paraId="1FC46477" w14:textId="77777777" w:rsidR="00DB06B8" w:rsidRPr="00227E5B" w:rsidRDefault="00DB06B8" w:rsidP="00A93038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4C4EEFD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F95B69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4DFF21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1E57D6D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24. Podpora za 802.1s – Multiple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Spanning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Tree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067" w:type="dxa"/>
            <w:noWrap/>
          </w:tcPr>
          <w:p w14:paraId="2AD9D890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255D9B8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E0E9238" w14:textId="79EF1DDB" w:rsidR="00EA3E0D" w:rsidRPr="00D017DB" w:rsidRDefault="00530DEC" w:rsidP="00EA3E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682780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A3E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381519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3E0D" w:rsidRPr="00D017DB">
              <w:rPr>
                <w:rFonts w:ascii="Calibri" w:hAnsi="Calibri"/>
              </w:rPr>
              <w:t xml:space="preserve"> NE</w:t>
            </w:r>
          </w:p>
          <w:p w14:paraId="0EA162A7" w14:textId="77777777" w:rsidR="00DB06B8" w:rsidRPr="00227E5B" w:rsidRDefault="00DB06B8" w:rsidP="00EA3E0D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05247B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4B8A33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D8A451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7C88C6A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25.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Spanning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Tree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Root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Guard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(STRG) </w:t>
            </w:r>
          </w:p>
        </w:tc>
        <w:tc>
          <w:tcPr>
            <w:tcW w:w="3067" w:type="dxa"/>
            <w:noWrap/>
          </w:tcPr>
          <w:p w14:paraId="263A3CA7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6002A8D" w14:textId="10431E53" w:rsidR="00EA3E0D" w:rsidRPr="00D017DB" w:rsidRDefault="00530DEC" w:rsidP="00EA3E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609038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A3E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015424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3E0D" w:rsidRPr="00D017DB">
              <w:rPr>
                <w:rFonts w:ascii="Calibri" w:hAnsi="Calibri"/>
              </w:rPr>
              <w:t xml:space="preserve"> NE</w:t>
            </w:r>
          </w:p>
          <w:p w14:paraId="6A44C818" w14:textId="77777777" w:rsidR="00DB06B8" w:rsidRPr="00227E5B" w:rsidRDefault="00DB06B8" w:rsidP="00EA3E0D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BBD357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BE9A01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A5978F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6582D10E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26. Bridge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Protocol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Data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Unit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(BPDU)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guard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067" w:type="dxa"/>
            <w:noWrap/>
          </w:tcPr>
          <w:p w14:paraId="61D4B301" w14:textId="77777777" w:rsidR="00DB06B8" w:rsidRPr="00CE4713" w:rsidRDefault="00DB06B8" w:rsidP="00EA3E0D">
            <w:pPr>
              <w:rPr>
                <w:rFonts w:ascii="Calibri" w:hAnsi="Calibri"/>
                <w:sz w:val="18"/>
                <w:szCs w:val="18"/>
              </w:rPr>
            </w:pPr>
          </w:p>
          <w:p w14:paraId="401CF27F" w14:textId="26406A84" w:rsidR="00EA3E0D" w:rsidRPr="00D017DB" w:rsidRDefault="00530DEC" w:rsidP="00EA3E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2128264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A3E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720399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3E0D" w:rsidRPr="00D017DB">
              <w:rPr>
                <w:rFonts w:ascii="Calibri" w:hAnsi="Calibri"/>
              </w:rPr>
              <w:t xml:space="preserve"> NE</w:t>
            </w:r>
          </w:p>
          <w:p w14:paraId="45873E70" w14:textId="77777777" w:rsidR="00DB06B8" w:rsidRPr="00227E5B" w:rsidRDefault="00DB06B8" w:rsidP="00EA3E0D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707321E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94DC07E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CAFA3A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Kakovost storitev </w:t>
            </w:r>
          </w:p>
        </w:tc>
        <w:tc>
          <w:tcPr>
            <w:tcW w:w="3847" w:type="dxa"/>
            <w:noWrap/>
            <w:vAlign w:val="bottom"/>
          </w:tcPr>
          <w:p w14:paraId="1925AC2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27. Podpora za vsaj 4 izhodne vrste na vmesnik </w:t>
            </w:r>
          </w:p>
        </w:tc>
        <w:tc>
          <w:tcPr>
            <w:tcW w:w="3067" w:type="dxa"/>
            <w:noWrap/>
          </w:tcPr>
          <w:p w14:paraId="7FEF3E9F" w14:textId="77777777" w:rsidR="00DB06B8" w:rsidRPr="00CE4713" w:rsidRDefault="00DB06B8" w:rsidP="00EA3E0D">
            <w:pPr>
              <w:rPr>
                <w:rFonts w:ascii="Calibri" w:hAnsi="Calibri"/>
                <w:sz w:val="18"/>
                <w:szCs w:val="18"/>
              </w:rPr>
            </w:pPr>
          </w:p>
          <w:p w14:paraId="0A43161E" w14:textId="41E5C196" w:rsidR="00EA3E0D" w:rsidRPr="00D017DB" w:rsidRDefault="00530DEC" w:rsidP="00EA3E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663034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A3E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637840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3E0D" w:rsidRPr="00D017DB">
              <w:rPr>
                <w:rFonts w:ascii="Calibri" w:hAnsi="Calibri"/>
              </w:rPr>
              <w:t xml:space="preserve"> NE</w:t>
            </w:r>
          </w:p>
          <w:p w14:paraId="42CD3E23" w14:textId="77777777" w:rsidR="00DB06B8" w:rsidRPr="00227E5B" w:rsidRDefault="00DB06B8" w:rsidP="00EA3E0D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56D58B4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0C4789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6DE927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73A5C043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28. Strežba izhodnih vrst po prioriteti ali WRR (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weighted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round-robin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) </w:t>
            </w:r>
          </w:p>
        </w:tc>
        <w:tc>
          <w:tcPr>
            <w:tcW w:w="3067" w:type="dxa"/>
            <w:noWrap/>
          </w:tcPr>
          <w:p w14:paraId="456ADBA9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C343B98" w14:textId="02779D9A" w:rsidR="00DB06B8" w:rsidRPr="00EA3E0D" w:rsidRDefault="00530DEC" w:rsidP="00EA3E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788411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A3E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919175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3E0D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ADF3A1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6222AB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C52485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1BAD05A6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29. Enostavno upravljanje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QoS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z razvrščanjem prometa na osnovi vhodnih vrat, 802.1p,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DiffServ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, TOS </w:t>
            </w:r>
          </w:p>
        </w:tc>
        <w:tc>
          <w:tcPr>
            <w:tcW w:w="3067" w:type="dxa"/>
            <w:noWrap/>
          </w:tcPr>
          <w:p w14:paraId="57BE69F3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4C02B36" w14:textId="5E190F95" w:rsidR="00EA3E0D" w:rsidRPr="00D017DB" w:rsidRDefault="00530DEC" w:rsidP="00EA3E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70464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A3E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915828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3E0D" w:rsidRPr="00D017DB">
              <w:rPr>
                <w:rFonts w:ascii="Calibri" w:hAnsi="Calibri"/>
              </w:rPr>
              <w:t xml:space="preserve"> NE</w:t>
            </w:r>
          </w:p>
          <w:p w14:paraId="200B1180" w14:textId="77777777" w:rsidR="00DB06B8" w:rsidRPr="00227E5B" w:rsidRDefault="00DB06B8" w:rsidP="00EA3E0D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3AB1A7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227295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7CD2A6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74E1C581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30. Omejevanje prometa glede na vhodna vrata in VLAN </w:t>
            </w:r>
          </w:p>
        </w:tc>
        <w:tc>
          <w:tcPr>
            <w:tcW w:w="3067" w:type="dxa"/>
            <w:noWrap/>
          </w:tcPr>
          <w:p w14:paraId="2EC26723" w14:textId="77777777" w:rsidR="00DB06B8" w:rsidRPr="00CE4713" w:rsidRDefault="00DB06B8" w:rsidP="00EA3E0D">
            <w:pPr>
              <w:rPr>
                <w:rFonts w:ascii="Calibri" w:hAnsi="Calibri"/>
                <w:sz w:val="18"/>
                <w:szCs w:val="18"/>
              </w:rPr>
            </w:pPr>
          </w:p>
          <w:p w14:paraId="33F5E726" w14:textId="558EB094" w:rsidR="00DB06B8" w:rsidRPr="00EA3E0D" w:rsidRDefault="00530DEC" w:rsidP="00EA3E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452051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A3E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122947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3E0D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7BB176C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266AB9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36A5935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IPv6 </w:t>
            </w:r>
          </w:p>
        </w:tc>
        <w:tc>
          <w:tcPr>
            <w:tcW w:w="3847" w:type="dxa"/>
            <w:noWrap/>
            <w:vAlign w:val="bottom"/>
          </w:tcPr>
          <w:p w14:paraId="71ED153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31. Podpora za dual-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stack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IPv6/IPv4 </w:t>
            </w:r>
          </w:p>
        </w:tc>
        <w:tc>
          <w:tcPr>
            <w:tcW w:w="3067" w:type="dxa"/>
            <w:noWrap/>
          </w:tcPr>
          <w:p w14:paraId="2F543D25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DBA7DA5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270245B" w14:textId="05096C5C" w:rsidR="00EA3E0D" w:rsidRPr="00D017DB" w:rsidRDefault="00530DEC" w:rsidP="00EA3E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2084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A3E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216632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3E0D" w:rsidRPr="00D017DB">
              <w:rPr>
                <w:rFonts w:ascii="Calibri" w:hAnsi="Calibri"/>
              </w:rPr>
              <w:t xml:space="preserve"> NE</w:t>
            </w:r>
          </w:p>
          <w:p w14:paraId="070197AF" w14:textId="77777777" w:rsidR="00DB06B8" w:rsidRPr="00227E5B" w:rsidRDefault="00DB06B8" w:rsidP="00EA3E0D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324B5F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33F3C73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7D0886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660ECAF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32. Izvajanje mehanizmov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QoS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in ACL v strojni opremi </w:t>
            </w:r>
          </w:p>
        </w:tc>
        <w:tc>
          <w:tcPr>
            <w:tcW w:w="3067" w:type="dxa"/>
            <w:noWrap/>
          </w:tcPr>
          <w:p w14:paraId="608E1C62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A3F6D81" w14:textId="44E44A76" w:rsidR="00EA3E0D" w:rsidRPr="00D017DB" w:rsidRDefault="00530DEC" w:rsidP="00EA3E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717470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A3E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950515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3E0D" w:rsidRPr="00D017DB">
              <w:rPr>
                <w:rFonts w:ascii="Calibri" w:hAnsi="Calibri"/>
              </w:rPr>
              <w:t xml:space="preserve"> NE</w:t>
            </w:r>
          </w:p>
          <w:p w14:paraId="476ECF01" w14:textId="77777777" w:rsidR="00DB06B8" w:rsidRPr="00227E5B" w:rsidRDefault="00DB06B8" w:rsidP="00EA3E0D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01083754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CEC5AF6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1BFEE4B1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Upravljanje </w:t>
            </w:r>
          </w:p>
        </w:tc>
        <w:tc>
          <w:tcPr>
            <w:tcW w:w="3847" w:type="dxa"/>
            <w:noWrap/>
            <w:vAlign w:val="bottom"/>
          </w:tcPr>
          <w:p w14:paraId="1C982246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33. Možnost upravljanja preko standardnega spletnega brskalnika (konfiguriranje, vzdrževanje, nadzor) </w:t>
            </w:r>
          </w:p>
        </w:tc>
        <w:tc>
          <w:tcPr>
            <w:tcW w:w="3067" w:type="dxa"/>
            <w:noWrap/>
          </w:tcPr>
          <w:p w14:paraId="13678999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026CE3D" w14:textId="6B736486" w:rsidR="00EA3E0D" w:rsidRPr="00D017DB" w:rsidRDefault="00530DEC" w:rsidP="00EA3E0D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592327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A3E0D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835956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E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3E0D" w:rsidRPr="00D017DB">
              <w:rPr>
                <w:rFonts w:ascii="Calibri" w:hAnsi="Calibri"/>
              </w:rPr>
              <w:t xml:space="preserve"> NE</w:t>
            </w:r>
          </w:p>
          <w:p w14:paraId="7F38B694" w14:textId="77777777" w:rsidR="00DB06B8" w:rsidRPr="00227E5B" w:rsidRDefault="00DB06B8" w:rsidP="00EA3E0D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DC1552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A2F01F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26A662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34. Protokoli za upravljanje: </w:t>
            </w:r>
          </w:p>
        </w:tc>
        <w:tc>
          <w:tcPr>
            <w:tcW w:w="3847" w:type="dxa"/>
            <w:noWrap/>
            <w:vAlign w:val="bottom"/>
          </w:tcPr>
          <w:p w14:paraId="56DD0D3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067" w:type="dxa"/>
            <w:noWrap/>
          </w:tcPr>
          <w:p w14:paraId="795152F7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3FE8D952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2E607E9" w14:textId="77777777" w:rsidR="00DB06B8" w:rsidRPr="00227E5B" w:rsidRDefault="00DB06B8" w:rsidP="00194EB5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2DCA6FC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B7A0520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86BC81D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29E8B06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a. SNMP 1, 2c in 3, SSH, HTTPS, TFTP, BOOTP, DHCP </w:t>
            </w:r>
          </w:p>
        </w:tc>
        <w:tc>
          <w:tcPr>
            <w:tcW w:w="3067" w:type="dxa"/>
            <w:noWrap/>
          </w:tcPr>
          <w:p w14:paraId="3A793F7A" w14:textId="77777777" w:rsidR="00DB06B8" w:rsidRPr="00CE4713" w:rsidRDefault="00DB06B8" w:rsidP="00A72419">
            <w:pPr>
              <w:rPr>
                <w:rFonts w:ascii="Calibri" w:hAnsi="Calibri"/>
                <w:sz w:val="18"/>
                <w:szCs w:val="18"/>
              </w:rPr>
            </w:pPr>
          </w:p>
          <w:p w14:paraId="03741870" w14:textId="7DBA3440" w:rsidR="00DB06B8" w:rsidRPr="00A72419" w:rsidRDefault="00530DEC" w:rsidP="00A7241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038807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24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A7241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078746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24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72419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17DA444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47FC0196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323725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01E66C05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b. SNTP za nastavitev in vzdrževanje sistemskega časa </w:t>
            </w:r>
          </w:p>
        </w:tc>
        <w:tc>
          <w:tcPr>
            <w:tcW w:w="3067" w:type="dxa"/>
            <w:noWrap/>
          </w:tcPr>
          <w:p w14:paraId="7FCAAB52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13C4887" w14:textId="5CD8A18B" w:rsidR="00A72419" w:rsidRPr="00D017DB" w:rsidRDefault="00530DEC" w:rsidP="00A72419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69556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24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A72419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585217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24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72419" w:rsidRPr="00D017DB">
              <w:rPr>
                <w:rFonts w:ascii="Calibri" w:hAnsi="Calibri"/>
              </w:rPr>
              <w:t xml:space="preserve"> NE</w:t>
            </w:r>
          </w:p>
          <w:p w14:paraId="35AB70E6" w14:textId="77777777" w:rsidR="00DB06B8" w:rsidRPr="00227E5B" w:rsidRDefault="00DB06B8" w:rsidP="00A72419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0D170A8A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6154026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9D5ACD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35. Konfiguriranje: </w:t>
            </w:r>
          </w:p>
        </w:tc>
        <w:tc>
          <w:tcPr>
            <w:tcW w:w="3847" w:type="dxa"/>
            <w:noWrap/>
            <w:vAlign w:val="bottom"/>
          </w:tcPr>
          <w:p w14:paraId="05546350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067" w:type="dxa"/>
            <w:noWrap/>
          </w:tcPr>
          <w:p w14:paraId="1172B82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9104E17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0190CDF5" w14:textId="77777777" w:rsidR="00DB06B8" w:rsidRPr="00227E5B" w:rsidRDefault="00DB06B8" w:rsidP="00194EB5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2B39DE6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5551191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84AE262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BDBB366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a. enostavna samodejna instalacija in začetna konfiguracija naprave </w:t>
            </w:r>
          </w:p>
        </w:tc>
        <w:tc>
          <w:tcPr>
            <w:tcW w:w="3067" w:type="dxa"/>
            <w:noWrap/>
          </w:tcPr>
          <w:p w14:paraId="467E3C2D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FDF3D45" w14:textId="15FB181C" w:rsidR="00EF263B" w:rsidRPr="00D017DB" w:rsidRDefault="00530DEC" w:rsidP="00EF263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586761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6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F263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1667171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6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63B" w:rsidRPr="00D017DB">
              <w:rPr>
                <w:rFonts w:ascii="Calibri" w:hAnsi="Calibri"/>
              </w:rPr>
              <w:t xml:space="preserve"> NE</w:t>
            </w:r>
          </w:p>
          <w:p w14:paraId="2FDA66A0" w14:textId="77777777" w:rsidR="00DB06B8" w:rsidRPr="00227E5B" w:rsidRDefault="00DB06B8" w:rsidP="00EF263B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89FCB8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CF07C9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233BA58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248F0CC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b. samodejna detekcija naprav v soseščini in konfiguracija preko LLDP-MED ali CDP </w:t>
            </w:r>
          </w:p>
        </w:tc>
        <w:tc>
          <w:tcPr>
            <w:tcW w:w="3067" w:type="dxa"/>
            <w:noWrap/>
          </w:tcPr>
          <w:p w14:paraId="60C365A5" w14:textId="77777777" w:rsidR="00DB06B8" w:rsidRPr="00CE4713" w:rsidRDefault="00DB06B8" w:rsidP="00EF263B">
            <w:pPr>
              <w:rPr>
                <w:rFonts w:ascii="Calibri" w:hAnsi="Calibri"/>
                <w:sz w:val="18"/>
                <w:szCs w:val="18"/>
              </w:rPr>
            </w:pPr>
          </w:p>
          <w:p w14:paraId="24FA0EAA" w14:textId="6E92EF81" w:rsidR="00DB06B8" w:rsidRPr="00EF263B" w:rsidRDefault="00530DEC" w:rsidP="00EF263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75256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6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F263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081797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6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63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28115B8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01BEC142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0E7A78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0213ED7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c. interaktivno konfiguriranje preko protokola SSH med delovanjem stikala </w:t>
            </w:r>
          </w:p>
        </w:tc>
        <w:tc>
          <w:tcPr>
            <w:tcW w:w="3067" w:type="dxa"/>
            <w:noWrap/>
          </w:tcPr>
          <w:p w14:paraId="5189EA3C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5403585F" w14:textId="63487A91" w:rsidR="00EF263B" w:rsidRPr="00D017DB" w:rsidRDefault="00530DEC" w:rsidP="00EF263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257215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6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F263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3196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6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63B" w:rsidRPr="00D017DB">
              <w:rPr>
                <w:rFonts w:ascii="Calibri" w:hAnsi="Calibri"/>
              </w:rPr>
              <w:t xml:space="preserve"> NE</w:t>
            </w:r>
          </w:p>
          <w:p w14:paraId="346388B6" w14:textId="77777777" w:rsidR="00DB06B8" w:rsidRPr="00227E5B" w:rsidRDefault="00DB06B8" w:rsidP="00EF263B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69808016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DC1D9B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E08BEB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0089661A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d. shranjevanje konfiguracije (v ASCII obliki) in nalaganje programske opreme (http/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https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,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tftp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) </w:t>
            </w:r>
          </w:p>
        </w:tc>
        <w:tc>
          <w:tcPr>
            <w:tcW w:w="3067" w:type="dxa"/>
            <w:noWrap/>
          </w:tcPr>
          <w:p w14:paraId="321EA1FA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40AC78FF" w14:textId="20CFE9C9" w:rsidR="00EF263B" w:rsidRPr="00D017DB" w:rsidRDefault="00530DEC" w:rsidP="00EF263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052974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6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F263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1022909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6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63B" w:rsidRPr="00D017DB">
              <w:rPr>
                <w:rFonts w:ascii="Calibri" w:hAnsi="Calibri"/>
              </w:rPr>
              <w:t xml:space="preserve"> NE</w:t>
            </w:r>
          </w:p>
          <w:p w14:paraId="0FBF6D04" w14:textId="77777777" w:rsidR="00DB06B8" w:rsidRPr="00227E5B" w:rsidRDefault="00DB06B8" w:rsidP="00EF263B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3DC5F12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27DD795B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40CAD65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08DA7BD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e. podpora dvema verzijama programske opreme na stikalu </w:t>
            </w:r>
          </w:p>
        </w:tc>
        <w:tc>
          <w:tcPr>
            <w:tcW w:w="3067" w:type="dxa"/>
            <w:noWrap/>
          </w:tcPr>
          <w:p w14:paraId="1568D93A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058D6AF0" w14:textId="28D57AAC" w:rsidR="00EF263B" w:rsidRPr="00D017DB" w:rsidRDefault="00530DEC" w:rsidP="00EF263B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733652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6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F263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851921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6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63B" w:rsidRPr="00D017DB">
              <w:rPr>
                <w:rFonts w:ascii="Calibri" w:hAnsi="Calibri"/>
              </w:rPr>
              <w:t xml:space="preserve"> NE</w:t>
            </w:r>
          </w:p>
          <w:p w14:paraId="13F0A5C4" w14:textId="77777777" w:rsidR="00DB06B8" w:rsidRPr="00227E5B" w:rsidRDefault="00DB06B8" w:rsidP="00EF263B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121417B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A540235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7685574C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27E5B">
              <w:rPr>
                <w:rFonts w:ascii="Calibri" w:eastAsia="Times New Roman" w:hAnsi="Calibri" w:cs="Calibri"/>
                <w:color w:val="000000"/>
                <w:lang w:eastAsia="sl-SI"/>
              </w:rPr>
              <w:t>36. Možnosti nadzora: </w:t>
            </w:r>
          </w:p>
        </w:tc>
        <w:tc>
          <w:tcPr>
            <w:tcW w:w="3847" w:type="dxa"/>
            <w:noWrap/>
            <w:vAlign w:val="bottom"/>
          </w:tcPr>
          <w:p w14:paraId="7472E422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067" w:type="dxa"/>
            <w:noWrap/>
          </w:tcPr>
          <w:p w14:paraId="76A6F159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7D85CD0D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1187751" w14:textId="77777777" w:rsidR="00DB06B8" w:rsidRPr="00227E5B" w:rsidRDefault="00DB06B8" w:rsidP="00194EB5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72A6212F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10716C79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33E58817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07A2B63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a. podpora za RMON (vsaj grupe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History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,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Statistics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,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Alarms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,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Events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) </w:t>
            </w:r>
          </w:p>
        </w:tc>
        <w:tc>
          <w:tcPr>
            <w:tcW w:w="3067" w:type="dxa"/>
            <w:noWrap/>
          </w:tcPr>
          <w:p w14:paraId="00581D2F" w14:textId="77777777" w:rsidR="00DB06B8" w:rsidRPr="00CE4713" w:rsidRDefault="00DB06B8" w:rsidP="00611146">
            <w:pPr>
              <w:rPr>
                <w:rFonts w:ascii="Calibri" w:hAnsi="Calibri"/>
                <w:sz w:val="18"/>
                <w:szCs w:val="18"/>
              </w:rPr>
            </w:pPr>
          </w:p>
          <w:p w14:paraId="54E0407B" w14:textId="1E3D182F" w:rsidR="00DB06B8" w:rsidRPr="00611146" w:rsidRDefault="00530DEC" w:rsidP="0061114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983046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6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EF263B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581102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6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63B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3A169C28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3763D2AA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6A5B0B7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41D2AB58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b. zrcaljenje vrat ali VLAN – na enega od vmesnikov je možno preslikati promet do 8 vrat/VLAN </w:t>
            </w:r>
          </w:p>
        </w:tc>
        <w:tc>
          <w:tcPr>
            <w:tcW w:w="3067" w:type="dxa"/>
            <w:noWrap/>
          </w:tcPr>
          <w:p w14:paraId="4A0418C6" w14:textId="77777777" w:rsidR="00DB06B8" w:rsidRPr="00C03A22" w:rsidRDefault="00DB06B8" w:rsidP="00194EB5">
            <w:pPr>
              <w:rPr>
                <w:rFonts w:ascii="Calibri" w:hAnsi="Calibri"/>
                <w:sz w:val="18"/>
                <w:szCs w:val="18"/>
              </w:rPr>
            </w:pPr>
          </w:p>
          <w:p w14:paraId="1A373A8D" w14:textId="77777777" w:rsidR="00DB06B8" w:rsidRPr="00CE4713" w:rsidRDefault="00DB06B8" w:rsidP="00194EB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F3C6C73" w14:textId="39521D5C" w:rsidR="002A1B9F" w:rsidRPr="00D017DB" w:rsidRDefault="00530DEC" w:rsidP="002A1B9F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229218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1B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2A1B9F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83581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1B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1B9F" w:rsidRPr="00D017DB">
              <w:rPr>
                <w:rFonts w:ascii="Calibri" w:hAnsi="Calibri"/>
              </w:rPr>
              <w:t xml:space="preserve"> NE</w:t>
            </w:r>
          </w:p>
          <w:p w14:paraId="1CF5B441" w14:textId="77777777" w:rsidR="00DB06B8" w:rsidRPr="00227E5B" w:rsidRDefault="00DB06B8" w:rsidP="002A1B9F">
            <w:pPr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111" w:type="dxa"/>
          </w:tcPr>
          <w:p w14:paraId="1910DFBB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604747D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0B959369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0444D9D9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c. možnost prikaza poti paketa preko IP  infrastrukture (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traceroute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) </w:t>
            </w:r>
          </w:p>
        </w:tc>
        <w:tc>
          <w:tcPr>
            <w:tcW w:w="3067" w:type="dxa"/>
            <w:noWrap/>
          </w:tcPr>
          <w:p w14:paraId="43C93C03" w14:textId="77777777" w:rsidR="00DB06B8" w:rsidRPr="00CE4713" w:rsidRDefault="00DB06B8" w:rsidP="002A1B9F">
            <w:pPr>
              <w:rPr>
                <w:rFonts w:ascii="Calibri" w:hAnsi="Calibri"/>
                <w:sz w:val="18"/>
                <w:szCs w:val="18"/>
              </w:rPr>
            </w:pPr>
          </w:p>
          <w:p w14:paraId="7745AC5F" w14:textId="5F5ACC07" w:rsidR="00DB06B8" w:rsidRPr="002A1B9F" w:rsidRDefault="00530DEC" w:rsidP="002A1B9F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204706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1B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2A1B9F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554695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1B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1B9F" w:rsidRPr="00D017DB">
              <w:rPr>
                <w:rFonts w:ascii="Calibri" w:hAnsi="Calibri"/>
              </w:rPr>
              <w:t xml:space="preserve"> NE</w:t>
            </w:r>
          </w:p>
        </w:tc>
        <w:tc>
          <w:tcPr>
            <w:tcW w:w="4111" w:type="dxa"/>
          </w:tcPr>
          <w:p w14:paraId="46F2A72E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DB06B8" w:rsidRPr="00227E5B" w14:paraId="621D60E1" w14:textId="77777777" w:rsidTr="00E03F0A">
        <w:trPr>
          <w:trHeight w:val="300"/>
        </w:trPr>
        <w:tc>
          <w:tcPr>
            <w:tcW w:w="1870" w:type="dxa"/>
            <w:vAlign w:val="bottom"/>
          </w:tcPr>
          <w:p w14:paraId="53F5C503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847" w:type="dxa"/>
            <w:noWrap/>
            <w:vAlign w:val="bottom"/>
          </w:tcPr>
          <w:p w14:paraId="1693E99F" w14:textId="77777777" w:rsidR="00DB06B8" w:rsidRPr="001761EE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d. podpora funkcionalnosti </w:t>
            </w:r>
            <w:proofErr w:type="spellStart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Syslog</w:t>
            </w:r>
            <w:proofErr w:type="spellEnd"/>
            <w:r w:rsidRPr="001761EE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3067" w:type="dxa"/>
            <w:noWrap/>
            <w:vAlign w:val="bottom"/>
          </w:tcPr>
          <w:p w14:paraId="680CD5DD" w14:textId="77777777" w:rsidR="00DB06B8" w:rsidRDefault="00DB06B8" w:rsidP="002A1B9F">
            <w:pPr>
              <w:jc w:val="center"/>
              <w:rPr>
                <w:rFonts w:ascii="MS Gothic" w:eastAsia="MS Gothic" w:hAnsi="MS Gothic"/>
              </w:rPr>
            </w:pPr>
          </w:p>
          <w:p w14:paraId="769E0E7D" w14:textId="00B29DC2" w:rsidR="002A1B9F" w:rsidRPr="00D017DB" w:rsidRDefault="00530DEC" w:rsidP="002A1B9F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805495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1B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DE7">
              <w:rPr>
                <w:rFonts w:ascii="Calibri" w:hAnsi="Calibri"/>
              </w:rPr>
              <w:t xml:space="preserve"> </w:t>
            </w:r>
            <w:r w:rsidR="002A1B9F" w:rsidRPr="00D017DB">
              <w:rPr>
                <w:rFonts w:ascii="Calibri" w:hAnsi="Calibri"/>
              </w:rPr>
              <w:t xml:space="preserve">DA              </w:t>
            </w:r>
            <w:sdt>
              <w:sdtPr>
                <w:rPr>
                  <w:rFonts w:ascii="Calibri" w:hAnsi="Calibri"/>
                </w:rPr>
                <w:id w:val="-201242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1B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1B9F" w:rsidRPr="00D017DB">
              <w:rPr>
                <w:rFonts w:ascii="Calibri" w:hAnsi="Calibri"/>
              </w:rPr>
              <w:t xml:space="preserve"> NE</w:t>
            </w:r>
          </w:p>
          <w:p w14:paraId="437630F5" w14:textId="55CD0610" w:rsidR="002A1B9F" w:rsidRPr="002A1B9F" w:rsidRDefault="002A1B9F" w:rsidP="002A1B9F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111" w:type="dxa"/>
          </w:tcPr>
          <w:p w14:paraId="284109B0" w14:textId="77777777" w:rsidR="00DB06B8" w:rsidRPr="00227E5B" w:rsidRDefault="00DB06B8" w:rsidP="00194E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438A19A9" w14:textId="77777777" w:rsidR="004758B4" w:rsidRDefault="004758B4" w:rsidP="004758B4"/>
    <w:p w14:paraId="29E73981" w14:textId="77777777" w:rsidR="004758B4" w:rsidRDefault="004758B4" w:rsidP="004758B4"/>
    <w:tbl>
      <w:tblPr>
        <w:tblW w:w="0" w:type="auto"/>
        <w:tblInd w:w="252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527"/>
      </w:tblGrid>
      <w:tr w:rsidR="004758B4" w:rsidRPr="00DE0432" w14:paraId="2448C76A" w14:textId="77777777" w:rsidTr="00656B2E">
        <w:trPr>
          <w:gridAfter w:val="1"/>
          <w:wAfter w:w="3527" w:type="dxa"/>
        </w:trPr>
        <w:tc>
          <w:tcPr>
            <w:tcW w:w="2976" w:type="dxa"/>
          </w:tcPr>
          <w:p w14:paraId="2407338D" w14:textId="77777777" w:rsidR="004758B4" w:rsidRPr="00E364C2" w:rsidRDefault="004758B4" w:rsidP="00656B2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35162D1" w14:textId="77777777" w:rsidR="004758B4" w:rsidRPr="00DE0432" w:rsidRDefault="004758B4" w:rsidP="00656B2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</w:tr>
      <w:tr w:rsidR="004758B4" w:rsidRPr="00DE0432" w14:paraId="4DF8BB66" w14:textId="77777777" w:rsidTr="00656B2E">
        <w:trPr>
          <w:trHeight w:val="608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6FF08" w14:textId="77777777" w:rsidR="004758B4" w:rsidRDefault="004758B4" w:rsidP="00656B2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  <w:p w14:paraId="6842A15B" w14:textId="77777777" w:rsidR="004758B4" w:rsidRPr="00DE0432" w:rsidRDefault="004758B4" w:rsidP="00656B2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976" w:type="dxa"/>
          </w:tcPr>
          <w:p w14:paraId="5F351CE3" w14:textId="77777777" w:rsidR="004758B4" w:rsidRPr="00DE0432" w:rsidRDefault="004758B4" w:rsidP="00656B2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221D6" w14:textId="77777777" w:rsidR="004758B4" w:rsidRPr="00DE0432" w:rsidRDefault="004758B4" w:rsidP="00656B2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</w:tbl>
    <w:p w14:paraId="0F8C016C" w14:textId="77777777" w:rsidR="004758B4" w:rsidRPr="00227E5B" w:rsidRDefault="004758B4" w:rsidP="00227E5B"/>
    <w:sectPr w:rsidR="004758B4" w:rsidRPr="00227E5B" w:rsidSect="00227E5B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C31D4" w14:textId="77777777" w:rsidR="00530DEC" w:rsidRDefault="00530DEC" w:rsidP="002376D9">
      <w:pPr>
        <w:spacing w:after="0" w:line="240" w:lineRule="auto"/>
      </w:pPr>
      <w:r>
        <w:separator/>
      </w:r>
    </w:p>
  </w:endnote>
  <w:endnote w:type="continuationSeparator" w:id="0">
    <w:p w14:paraId="40D95C06" w14:textId="77777777" w:rsidR="00530DEC" w:rsidRDefault="00530DEC" w:rsidP="002376D9">
      <w:pPr>
        <w:spacing w:after="0" w:line="240" w:lineRule="auto"/>
      </w:pPr>
      <w:r>
        <w:continuationSeparator/>
      </w:r>
    </w:p>
  </w:endnote>
  <w:endnote w:type="continuationNotice" w:id="1">
    <w:p w14:paraId="034694CB" w14:textId="77777777" w:rsidR="00530DEC" w:rsidRDefault="00530D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B25" w14:textId="3A61EA60" w:rsidR="002376D9" w:rsidRPr="00985FBA" w:rsidRDefault="002376D9">
    <w:pPr>
      <w:pStyle w:val="Noga"/>
      <w:rPr>
        <w:sz w:val="18"/>
        <w:szCs w:val="18"/>
      </w:rPr>
    </w:pPr>
    <w:r w:rsidRPr="00985FBA">
      <w:rPr>
        <w:sz w:val="18"/>
        <w:szCs w:val="18"/>
      </w:rPr>
      <w:t>302/</w:t>
    </w:r>
    <w:r w:rsidR="00985FBA" w:rsidRPr="00985FBA">
      <w:rPr>
        <w:sz w:val="18"/>
        <w:szCs w:val="18"/>
      </w:rPr>
      <w:t>2</w:t>
    </w:r>
    <w:r w:rsidRPr="00985FBA">
      <w:rPr>
        <w:sz w:val="18"/>
        <w:szCs w:val="18"/>
      </w:rPr>
      <w:t>–SFK/</w:t>
    </w:r>
    <w:r w:rsidR="00985FBA" w:rsidRPr="00985FBA">
      <w:rPr>
        <w:sz w:val="18"/>
        <w:szCs w:val="18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775DA" w14:textId="77777777" w:rsidR="00530DEC" w:rsidRDefault="00530DEC" w:rsidP="002376D9">
      <w:pPr>
        <w:spacing w:after="0" w:line="240" w:lineRule="auto"/>
      </w:pPr>
      <w:r>
        <w:separator/>
      </w:r>
    </w:p>
  </w:footnote>
  <w:footnote w:type="continuationSeparator" w:id="0">
    <w:p w14:paraId="33416DBF" w14:textId="77777777" w:rsidR="00530DEC" w:rsidRDefault="00530DEC" w:rsidP="002376D9">
      <w:pPr>
        <w:spacing w:after="0" w:line="240" w:lineRule="auto"/>
      </w:pPr>
      <w:r>
        <w:continuationSeparator/>
      </w:r>
    </w:p>
  </w:footnote>
  <w:footnote w:type="continuationNotice" w:id="1">
    <w:p w14:paraId="00950581" w14:textId="77777777" w:rsidR="00530DEC" w:rsidRDefault="00530DEC">
      <w:pPr>
        <w:spacing w:after="0" w:line="240" w:lineRule="auto"/>
      </w:pPr>
    </w:p>
  </w:footnote>
  <w:footnote w:id="2">
    <w:p w14:paraId="3AD530C0" w14:textId="56C994E2" w:rsidR="00315A7F" w:rsidRDefault="00315A7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315A7F">
        <w:rPr>
          <w:rFonts w:ascii="Calibri" w:eastAsia="Calibri" w:hAnsi="Calibri" w:cs="Calibri"/>
          <w:b/>
          <w:bCs/>
          <w:sz w:val="16"/>
          <w:szCs w:val="16"/>
          <w:u w:val="single"/>
          <w:lang w:eastAsia="sl-SI"/>
        </w:rPr>
        <w:t>Ponudnik mora označiti ali ponujena oprema izpolnjuje (ali presega) zahtevane tehnične specifikacije ponujene opreme po vseh zahtevah naročnika</w:t>
      </w:r>
      <w:r w:rsidRPr="00315A7F">
        <w:rPr>
          <w:rFonts w:ascii="Calibri" w:eastAsia="Calibri" w:hAnsi="Calibri" w:cs="Calibri"/>
          <w:sz w:val="16"/>
          <w:szCs w:val="16"/>
          <w:lang w:eastAsia="sl-SI"/>
        </w:rPr>
        <w:t>.</w:t>
      </w:r>
    </w:p>
  </w:footnote>
  <w:footnote w:id="3">
    <w:p w14:paraId="46868CC8" w14:textId="204B3C80" w:rsidR="002370FF" w:rsidRDefault="002370F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370FF">
        <w:rPr>
          <w:rFonts w:ascii="Calibri" w:eastAsia="Calibri" w:hAnsi="Calibri" w:cs="Calibri"/>
          <w:sz w:val="16"/>
          <w:szCs w:val="16"/>
          <w:lang w:eastAsia="sl-SI"/>
        </w:rPr>
        <w:t xml:space="preserve">Ponudnik </w:t>
      </w:r>
      <w:r w:rsidRPr="002370FF">
        <w:rPr>
          <w:rFonts w:ascii="Calibri" w:eastAsia="Calibri" w:hAnsi="Calibri" w:cs="Calibri"/>
          <w:b/>
          <w:bCs/>
          <w:sz w:val="16"/>
          <w:szCs w:val="16"/>
          <w:u w:val="single"/>
          <w:lang w:eastAsia="sl-SI"/>
        </w:rPr>
        <w:t xml:space="preserve"> nave</w:t>
      </w:r>
      <w:r w:rsidR="00563E22">
        <w:rPr>
          <w:rFonts w:ascii="Calibri" w:eastAsia="Calibri" w:hAnsi="Calibri" w:cs="Calibri"/>
          <w:b/>
          <w:bCs/>
          <w:sz w:val="16"/>
          <w:szCs w:val="16"/>
          <w:u w:val="single"/>
          <w:lang w:eastAsia="sl-SI"/>
        </w:rPr>
        <w:t>de</w:t>
      </w:r>
      <w:r w:rsidRPr="002370FF">
        <w:rPr>
          <w:rFonts w:ascii="Calibri" w:eastAsia="Calibri" w:hAnsi="Calibri" w:cs="Calibri"/>
          <w:b/>
          <w:bCs/>
          <w:sz w:val="16"/>
          <w:szCs w:val="16"/>
          <w:u w:val="single"/>
          <w:lang w:eastAsia="sl-SI"/>
        </w:rPr>
        <w:t>i ime priloženega kataloga ali prospekta</w:t>
      </w:r>
      <w:r w:rsidR="00B558AF">
        <w:rPr>
          <w:rFonts w:ascii="Calibri" w:eastAsia="Calibri" w:hAnsi="Calibri" w:cs="Calibri"/>
          <w:b/>
          <w:bCs/>
          <w:sz w:val="16"/>
          <w:szCs w:val="16"/>
          <w:u w:val="single"/>
          <w:lang w:eastAsia="sl-SI"/>
        </w:rPr>
        <w:t xml:space="preserve">/priloge </w:t>
      </w:r>
      <w:r w:rsidRPr="002370FF">
        <w:rPr>
          <w:rFonts w:ascii="Calibri" w:eastAsia="Calibri" w:hAnsi="Calibri" w:cs="Calibri"/>
          <w:b/>
          <w:bCs/>
          <w:sz w:val="16"/>
          <w:szCs w:val="16"/>
          <w:u w:val="single"/>
          <w:lang w:eastAsia="sl-SI"/>
        </w:rPr>
        <w:t>in številko strani z navedbo relevantne tehnične specifikacije</w:t>
      </w:r>
      <w:r w:rsidRPr="002370FF">
        <w:rPr>
          <w:rFonts w:ascii="Calibri" w:eastAsia="Calibri" w:hAnsi="Calibri" w:cs="Calibri"/>
          <w:sz w:val="16"/>
          <w:szCs w:val="16"/>
          <w:lang w:eastAsia="sl-SI"/>
        </w:rPr>
        <w:t xml:space="preserve">. </w:t>
      </w:r>
      <w:r w:rsidRPr="00BD7FB8">
        <w:rPr>
          <w:rFonts w:ascii="Calibri" w:eastAsia="Calibri" w:hAnsi="Calibri" w:cs="Calibri"/>
          <w:sz w:val="16"/>
          <w:szCs w:val="16"/>
          <w:lang w:eastAsia="sl-SI"/>
        </w:rPr>
        <w:t>Izjemoma lahko ponudnik navede tudi povezavo do spletne stani, na kateri je navedba relevantne tehnične specifikacije. V primeru navedbe povezave do spletnega dokumenta mora ponudnik navesti številko strani z navedbo relevantne tehnične specifikacije.</w:t>
      </w:r>
      <w:r w:rsidRPr="00BD7FB8">
        <w:rPr>
          <w:rFonts w:ascii="Calibri" w:eastAsia="Calibri" w:hAnsi="Calibri" w:cs="Times New Roman"/>
          <w:sz w:val="22"/>
          <w:szCs w:val="22"/>
          <w:lang w:eastAsia="sl-SI"/>
        </w:rPr>
        <w:t xml:space="preserve"> </w:t>
      </w:r>
      <w:r w:rsidRPr="00BD7FB8">
        <w:rPr>
          <w:rFonts w:ascii="Calibri" w:eastAsia="Calibri" w:hAnsi="Calibri" w:cs="Calibri"/>
          <w:sz w:val="16"/>
          <w:szCs w:val="16"/>
          <w:lang w:eastAsia="sl-SI"/>
        </w:rPr>
        <w:t>Ponudnik te</w:t>
      </w:r>
      <w:r w:rsidR="008E1C23" w:rsidRPr="00BD7FB8">
        <w:rPr>
          <w:rFonts w:ascii="Calibri" w:eastAsia="Calibri" w:hAnsi="Calibri" w:cs="Calibri"/>
          <w:sz w:val="16"/>
          <w:szCs w:val="16"/>
          <w:lang w:eastAsia="sl-SI"/>
        </w:rPr>
        <w:t xml:space="preserve">mu obrazcu </w:t>
      </w:r>
      <w:r w:rsidRPr="00BD7FB8">
        <w:rPr>
          <w:rFonts w:ascii="Calibri" w:eastAsia="Calibri" w:hAnsi="Calibri" w:cs="Calibri"/>
          <w:b/>
          <w:bCs/>
          <w:sz w:val="16"/>
          <w:szCs w:val="16"/>
          <w:lang w:eastAsia="sl-SI"/>
        </w:rPr>
        <w:t xml:space="preserve">priloži tudi dokazila o izpolnjevanju minimalnih tehničnih zahtev ter v primeru navedbe povezave do spletnega mesta zagotovi ustreznost in </w:t>
      </w:r>
      <w:r w:rsidR="00484360">
        <w:rPr>
          <w:rFonts w:ascii="Calibri" w:eastAsia="Calibri" w:hAnsi="Calibri" w:cs="Calibri"/>
          <w:b/>
          <w:bCs/>
          <w:sz w:val="16"/>
          <w:szCs w:val="16"/>
          <w:lang w:eastAsia="sl-SI"/>
        </w:rPr>
        <w:t>dosegljivost</w:t>
      </w:r>
      <w:r w:rsidRPr="00BD7FB8">
        <w:rPr>
          <w:rFonts w:ascii="Calibri" w:eastAsia="Calibri" w:hAnsi="Calibri" w:cs="Calibri"/>
          <w:b/>
          <w:bCs/>
          <w:sz w:val="16"/>
          <w:szCs w:val="16"/>
          <w:lang w:eastAsia="sl-SI"/>
        </w:rPr>
        <w:t xml:space="preserve"> le-teh v word obliki</w:t>
      </w:r>
      <w:r w:rsidR="007752A3">
        <w:rPr>
          <w:rFonts w:ascii="Calibri" w:eastAsia="Calibri" w:hAnsi="Calibri" w:cs="Calibri"/>
          <w:b/>
          <w:bCs/>
          <w:color w:val="FF0000"/>
          <w:sz w:val="16"/>
          <w:szCs w:val="16"/>
          <w:lang w:eastAsia="sl-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44C35" w14:textId="667811EA" w:rsidR="008F73A7" w:rsidRPr="009513E5" w:rsidRDefault="00CD1BA9">
    <w:pPr>
      <w:pStyle w:val="Glava"/>
      <w:rPr>
        <w:sz w:val="18"/>
        <w:szCs w:val="18"/>
      </w:rPr>
    </w:pPr>
    <w:r>
      <w:rPr>
        <w:sz w:val="18"/>
        <w:szCs w:val="18"/>
      </w:rPr>
      <w:t>5</w:t>
    </w:r>
    <w:r w:rsidR="007742F9" w:rsidRPr="009513E5">
      <w:rPr>
        <w:sz w:val="18"/>
        <w:szCs w:val="18"/>
      </w:rPr>
      <w:t>_B</w:t>
    </w:r>
    <w:r w:rsidR="00030FEB" w:rsidRPr="009513E5">
      <w:rPr>
        <w:sz w:val="18"/>
        <w:szCs w:val="18"/>
      </w:rPr>
      <w:t>_</w:t>
    </w:r>
    <w:r w:rsidR="009513E5" w:rsidRPr="009513E5">
      <w:rPr>
        <w:sz w:val="18"/>
        <w:szCs w:val="18"/>
      </w:rPr>
      <w:t>Izjava o izpolnjevanju tehničnih zahtev</w:t>
    </w:r>
  </w:p>
  <w:p w14:paraId="7CD65445" w14:textId="77777777" w:rsidR="00764199" w:rsidRDefault="0076419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4214"/>
    <w:multiLevelType w:val="hybridMultilevel"/>
    <w:tmpl w:val="7E5CF300"/>
    <w:lvl w:ilvl="0" w:tplc="D5548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25B04"/>
    <w:multiLevelType w:val="hybridMultilevel"/>
    <w:tmpl w:val="067C1AB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B6EB5"/>
    <w:multiLevelType w:val="hybridMultilevel"/>
    <w:tmpl w:val="9B58F3FA"/>
    <w:lvl w:ilvl="0" w:tplc="656663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522943">
    <w:abstractNumId w:val="0"/>
  </w:num>
  <w:num w:numId="2" w16cid:durableId="1639920778">
    <w:abstractNumId w:val="2"/>
  </w:num>
  <w:num w:numId="3" w16cid:durableId="1311248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E5B"/>
    <w:rsid w:val="00030FEB"/>
    <w:rsid w:val="00040833"/>
    <w:rsid w:val="000534F8"/>
    <w:rsid w:val="00083F26"/>
    <w:rsid w:val="000B2D15"/>
    <w:rsid w:val="000D4F35"/>
    <w:rsid w:val="000E003E"/>
    <w:rsid w:val="00120079"/>
    <w:rsid w:val="00132030"/>
    <w:rsid w:val="00133EC6"/>
    <w:rsid w:val="00165A8E"/>
    <w:rsid w:val="001761EE"/>
    <w:rsid w:val="00184B06"/>
    <w:rsid w:val="00194EB5"/>
    <w:rsid w:val="001A03F8"/>
    <w:rsid w:val="00227E5B"/>
    <w:rsid w:val="0023565B"/>
    <w:rsid w:val="002370FF"/>
    <w:rsid w:val="002376D9"/>
    <w:rsid w:val="00237C31"/>
    <w:rsid w:val="002A1B9F"/>
    <w:rsid w:val="002A6E86"/>
    <w:rsid w:val="002C5290"/>
    <w:rsid w:val="00310512"/>
    <w:rsid w:val="00315A7F"/>
    <w:rsid w:val="00360C6A"/>
    <w:rsid w:val="003B17C6"/>
    <w:rsid w:val="00434984"/>
    <w:rsid w:val="004758B4"/>
    <w:rsid w:val="00484360"/>
    <w:rsid w:val="00492324"/>
    <w:rsid w:val="004A640D"/>
    <w:rsid w:val="00504756"/>
    <w:rsid w:val="00530DEC"/>
    <w:rsid w:val="00532928"/>
    <w:rsid w:val="005509FE"/>
    <w:rsid w:val="00563E22"/>
    <w:rsid w:val="00566EE8"/>
    <w:rsid w:val="00570A77"/>
    <w:rsid w:val="005E1E35"/>
    <w:rsid w:val="00611095"/>
    <w:rsid w:val="00611146"/>
    <w:rsid w:val="00674C86"/>
    <w:rsid w:val="00683212"/>
    <w:rsid w:val="006C6FDA"/>
    <w:rsid w:val="00711133"/>
    <w:rsid w:val="00757969"/>
    <w:rsid w:val="00764199"/>
    <w:rsid w:val="0076542D"/>
    <w:rsid w:val="007742F9"/>
    <w:rsid w:val="007752A3"/>
    <w:rsid w:val="007754DE"/>
    <w:rsid w:val="00780E54"/>
    <w:rsid w:val="007B0DE7"/>
    <w:rsid w:val="007E102B"/>
    <w:rsid w:val="007E16D1"/>
    <w:rsid w:val="0081503D"/>
    <w:rsid w:val="00816FC1"/>
    <w:rsid w:val="00884578"/>
    <w:rsid w:val="008C3E00"/>
    <w:rsid w:val="008E1C23"/>
    <w:rsid w:val="008E20A3"/>
    <w:rsid w:val="008E53B6"/>
    <w:rsid w:val="008F73A7"/>
    <w:rsid w:val="00941339"/>
    <w:rsid w:val="009513E5"/>
    <w:rsid w:val="00985FBA"/>
    <w:rsid w:val="009A62B8"/>
    <w:rsid w:val="009B2FA4"/>
    <w:rsid w:val="009B64FA"/>
    <w:rsid w:val="00A0584E"/>
    <w:rsid w:val="00A41E71"/>
    <w:rsid w:val="00A512B1"/>
    <w:rsid w:val="00A64C1E"/>
    <w:rsid w:val="00A72419"/>
    <w:rsid w:val="00A93038"/>
    <w:rsid w:val="00AB3741"/>
    <w:rsid w:val="00AB6CEF"/>
    <w:rsid w:val="00AD07E5"/>
    <w:rsid w:val="00B05EC6"/>
    <w:rsid w:val="00B1537E"/>
    <w:rsid w:val="00B215E2"/>
    <w:rsid w:val="00B403C5"/>
    <w:rsid w:val="00B5547C"/>
    <w:rsid w:val="00B55867"/>
    <w:rsid w:val="00B558AF"/>
    <w:rsid w:val="00B920A5"/>
    <w:rsid w:val="00BD7FB8"/>
    <w:rsid w:val="00BE4758"/>
    <w:rsid w:val="00BE5945"/>
    <w:rsid w:val="00BE6CE0"/>
    <w:rsid w:val="00C13E8C"/>
    <w:rsid w:val="00C8625A"/>
    <w:rsid w:val="00CA6895"/>
    <w:rsid w:val="00CB1AC3"/>
    <w:rsid w:val="00CD1BA9"/>
    <w:rsid w:val="00CF4A17"/>
    <w:rsid w:val="00CF55BE"/>
    <w:rsid w:val="00D017DB"/>
    <w:rsid w:val="00D04BEC"/>
    <w:rsid w:val="00D5502F"/>
    <w:rsid w:val="00D87959"/>
    <w:rsid w:val="00DB06B8"/>
    <w:rsid w:val="00DB7C18"/>
    <w:rsid w:val="00E03F0A"/>
    <w:rsid w:val="00E36B83"/>
    <w:rsid w:val="00E94AB9"/>
    <w:rsid w:val="00EA3E0D"/>
    <w:rsid w:val="00EA6EBE"/>
    <w:rsid w:val="00EB17D4"/>
    <w:rsid w:val="00EF263B"/>
    <w:rsid w:val="00F10B43"/>
    <w:rsid w:val="00F97F2F"/>
    <w:rsid w:val="00FE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FCFF19"/>
  <w15:chartTrackingRefBased/>
  <w15:docId w15:val="{07BDBF3B-AF46-40A4-8C31-DC75FEF1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link w:val="Naslov1Znak"/>
    <w:uiPriority w:val="9"/>
    <w:qFormat/>
    <w:rsid w:val="00780E54"/>
    <w:pPr>
      <w:spacing w:after="240" w:line="240" w:lineRule="auto"/>
      <w:jc w:val="both"/>
      <w:outlineLvl w:val="0"/>
    </w:pPr>
    <w:rPr>
      <w:b/>
      <w:bCs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227E5B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227E5B"/>
    <w:rPr>
      <w:color w:val="954F72"/>
      <w:u w:val="single"/>
    </w:rPr>
  </w:style>
  <w:style w:type="paragraph" w:customStyle="1" w:styleId="msonormal0">
    <w:name w:val="msonormal"/>
    <w:basedOn w:val="Navaden"/>
    <w:rsid w:val="00227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227E5B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237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2376D9"/>
  </w:style>
  <w:style w:type="paragraph" w:styleId="Noga">
    <w:name w:val="footer"/>
    <w:basedOn w:val="Navaden"/>
    <w:link w:val="NogaZnak"/>
    <w:uiPriority w:val="99"/>
    <w:unhideWhenUsed/>
    <w:rsid w:val="00237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376D9"/>
  </w:style>
  <w:style w:type="paragraph" w:styleId="Naslov">
    <w:name w:val="Title"/>
    <w:basedOn w:val="Navaden"/>
    <w:next w:val="Navaden"/>
    <w:link w:val="NaslovZnak"/>
    <w:uiPriority w:val="10"/>
    <w:qFormat/>
    <w:rsid w:val="00AB3741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AB374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1Znak">
    <w:name w:val="Naslov 1 Znak"/>
    <w:basedOn w:val="Privzetapisavaodstavka"/>
    <w:link w:val="Naslov1"/>
    <w:uiPriority w:val="9"/>
    <w:rsid w:val="00780E54"/>
    <w:rPr>
      <w:b/>
      <w:bCs/>
      <w:sz w:val="32"/>
      <w:szCs w:val="32"/>
      <w:lang w:eastAsia="sl-SI"/>
    </w:rPr>
  </w:style>
  <w:style w:type="paragraph" w:styleId="HTML-oblikovano">
    <w:name w:val="HTML Preformatted"/>
    <w:basedOn w:val="Navaden"/>
    <w:link w:val="HTML-oblikovanoZnak"/>
    <w:rsid w:val="00780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780E5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780E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16"/>
      <w:szCs w:val="16"/>
      <w:lang w:val="sl" w:eastAsia="sl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780E54"/>
    <w:rPr>
      <w:rFonts w:ascii="Calibri" w:eastAsia="Calibri" w:hAnsi="Calibri" w:cs="Times New Roman"/>
      <w:sz w:val="16"/>
      <w:szCs w:val="16"/>
      <w:lang w:val="sl" w:eastAsia="sl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15A7F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15A7F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315A7F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BE6CE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E6CE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E6CE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E6CE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6CE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3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6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6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5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2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6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3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9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8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2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2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8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0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9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9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9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53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4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5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05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0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36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0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8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8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8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85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3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53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1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60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1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06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53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2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36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57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8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1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38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3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0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1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24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67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9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1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5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0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2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22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5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3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4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66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86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9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5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6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8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2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17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0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83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72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8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70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77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1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1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1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8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5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95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4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0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2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4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0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2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5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69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5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0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4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94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8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83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1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5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7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6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06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13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0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6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3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0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85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4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3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3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8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8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4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9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4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83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64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68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9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7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80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1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3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63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9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8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1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1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50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2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8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5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6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2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61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2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9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2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0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82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1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1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90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3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1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8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1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9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2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0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5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2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8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1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8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7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7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8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6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3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4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3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6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4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9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9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6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6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4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2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1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1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8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8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9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9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0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0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9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75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7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3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86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4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72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6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8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2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0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66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67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2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55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07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0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0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5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3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53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1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15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8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3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40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6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1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3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2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8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4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5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3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8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0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5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6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7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1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8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4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6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87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56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1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2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7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5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1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7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2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6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5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3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7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2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53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2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3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5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9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1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2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13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2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83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1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1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7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8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8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5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3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7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7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0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9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5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7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5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75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37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3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7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7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1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53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4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2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48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02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03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4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0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8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5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56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9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8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5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0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52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57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1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3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3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3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4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97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8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1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25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0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3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3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7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26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5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0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64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5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6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4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4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9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2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6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3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86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4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5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4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7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7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70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7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72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2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5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1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4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5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6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83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6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53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7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2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0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5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27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2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62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4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4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0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4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2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19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1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7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0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9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6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4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5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56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1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16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0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1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6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6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2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0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85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72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5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6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5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8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56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8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4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8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9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7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5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0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12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9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4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D7FB04-9C50-4C5B-AAB0-F2F5C613F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36</Pages>
  <Words>3988</Words>
  <Characters>17230</Characters>
  <DocSecurity>0</DocSecurity>
  <Lines>2871</Lines>
  <Paragraphs>1248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2022-03-25T03:45:00Z</dcterms:created>
  <dcterms:modified xsi:type="dcterms:W3CDTF">2026-03-11T14:01:00Z</dcterms:modified>
</cp:coreProperties>
</file>